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 (Звезда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К.М. Фофанову
          <w:br/>
          <w:br/>
          Звезда любви — звездой погаснет,
          <w:br/>
          И где вы, светлые мечты!
          <w:br/>
          И нет любви, и больше вас нет…
          <w:br/>
          Зачем, судьба, куешь меч ты?
          <w:br/>
          Лишь ты одно блестишь, страданье,
          <w:br/>
          Своей нетленной красотой
          <w:br/>
          В людской улыбке и рыданьи
          <w:br/>
          Неугасимою звездой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2022-03-22T10:04:50+03:00</dcterms:created>
  <dcterms:modified xsi:type="dcterms:W3CDTF">2022-03-22T10:04:50+03:00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