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(Я не крушуся о былом)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крушуся о былом,
          <w:br/>
          Оно меня не усладило.
          <w:br/>
          Мне нечего запомнить в нем,
          <w:br/>
          Чего б тоской не отравило!
          <w:br/>
          <w:br/>
          Как настоящее, оно
          <w:br/>
          Страстями чудными облито
          <w:br/>
          И вьюгой зла занесено,
          <w:br/>
          Как снегом крест в степи забытый!
          <w:br/>
          <w:br/>
          Ответа на любовь мою
          <w:br/>
          Напрасно жаждал я душою.
          <w:br/>
          И если о любви пою —
          <w:br/>
          Она была моей мечтою.
          <w:br/>
          <w:br/>
          Я к одиночеству привык,
          <w:br/>
          Я б не умел ужиться с другом;
          <w:br/>
          Я б с ним препровожденный миг
          <w:br/>
          Почел потерянным досугом.
          <w:br/>
          <w:br/>
          Мне кручно в день, мне скучно в ночь.
          <w:br/>
          Надежды нету в утешенье;
          <w:br/>
          Она навек умчалась прочь,
          <w:br/>
          Как жизни каждое мгновенье.
          <w:br/>
          <w:br/>
          На светлый запад удалюсь,
          <w:br/>
          Вид моря грусть мою рассеет.
          <w:br/>
          Ни с кем в отчизне не прощусь —
          <w:br/>
          Никто о мне не пожалеет!..
          <w:br/>
          <w:br/>
          Быть может, будет мне о ком
          <w:br/>
          Тогда вздохнуть,— и провиденье
          <w:br/>
          Заплатит мне спокойным днем
          <w:br/>
          За долгое мое мученье.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2022-03-17T14:14:25+03:00</dcterms:created>
  <dcterms:modified xsi:type="dcterms:W3CDTF">2022-03-17T14:14:25+03:00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