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к реке По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Река! Твой путь — к далекой стороне,
          <w:br/>
           Туда, где за старинными стенами
          <w:br/>
           Любимая живет — и обо мне
          <w:br/>
           Ей тихо шепчет память временами.
          <w:br/>
          <w:br/>
          О, если бы широкий твой поток
          <w:br/>
           Стал зеркалом души моей, в котором
          <w:br/>
           Несметный сонм печалей и тревог
          <w:br/>
           Любимая читала грустным взором!
          <w:br/>
          <w:br/>
          Но нет, к чему напрасные мечты?
          <w:br/>
           Река, своим течением бурливым
          <w:br/>
           Не мой ли нрав отображаешь ты?
          <w:br/>
           Ты родственна моим страстям, порывам.
          <w:br/>
          <w:br/>
          Я знаю: время чуть смирило их,
          <w:br/>
           Но не навек — и за коротким спадом
          <w:br/>
           Последует разлив страстей моих
          <w:br/>
           И твой разлив — их не сдержать преградам.
          <w:br/>
          <w:br/>
          Тогда опять, на отмели пустой
          <w:br/>
           Нагромоздив обломки, по равнине
          <w:br/>
           Ты к морю устремишься, я же — к той,
          <w:br/>
           Кого любить не смею я отныне.
          <w:br/>
          <w:br/>
          В вечерний час, прохладой ветерка
          <w:br/>
           Дыша, она гуляет по приречью;
          <w:br/>
           Ты плещешься у ног ее, река,
          <w:br/>
           Чаруя слух своей негромкой речью.
          <w:br/>
          <w:br/>
          Глаза ее любуются тобой!
          <w:br/>
           Как я любуюсь, горестно безмолвный…
          <w:br/>
           Невольно я роняю вздох скупой —
          <w:br/>
           И тут же вдаль его уносят волны.
          <w:br/>
          <w:br/>
          Стремительный их бег неудержим,
          <w:br/>
           И нескончаема их вереница.
          <w:br/>
           Моей любимой взгляд скользнет по ним,
          <w:br/>
           Но вспять им никогда не возвратиться.
          <w:br/>
          <w:br/>
          Не возвратиться им, твоим волнам.
          <w:br/>
           Вернется ль та, кого зову я с грустью?
          <w:br/>
           Близ этих вод — блуждать обоим нам:
          <w:br/>
           Здесь, у истоков, — мне; ей — возле устья.
          <w:br/>
          <w:br/>
          Наш разобщитель — не простор земной,
          <w:br/>
           Не твой поток, глубокий, многоводный;
          <w:br/>
           Сам Рок ее разъединил со мной.
          <w:br/>
           Мы, словно наши родины, несходны.
          <w:br/>
          <w:br/>
          Дочь пламенного юга полюбил
          <w:br/>
           Сын севера, рожденный за горами.
          <w:br/>
           В его крови — горячий южный пыл,
          <w:br/>
           Не выстуженный зимними ветрами.
          <w:br/>
          <w:br/>
          Горячий южный пыл — в моей крови.
          <w:br/>
           И вот, не исцелясь от прежней боли,
          <w:br/>
           Я снова раб, послушный раб любви,
          <w:br/>
           И снова стражду — у тебя в неволе.
          <w:br/>
          <w:br/>
          Нет места мне на жизненных пирах,
          <w:br/>
           Пускай, пока не стар, смежу я веки.
          <w:br/>
           Из праха вышел — возвращусь во прах,
          <w:br/>
           И сердце обретет покой навеки.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2022-04-22T06:50:05+03:00</dcterms:created>
  <dcterms:modified xsi:type="dcterms:W3CDTF">2022-04-22T06:50:05+03:00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