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есть в глухой Сибири
          <w:br/>
           Маленькая станция Зима.
          <w:br/>
           Там сугробы метра в три-четыре
          <w:br/>
           Заметают низкие дома.
          <w:br/>
          <w:br/>
          В ту лесную глушь еще ни разу
          <w:br/>
           Не летал немецкий самолет.
          <w:br/>
           Там лишь сторож ночью у лабазов
          <w:br/>
           Костылем в сухую доску бьет.
          <w:br/>
          <w:br/>
          Там порой увидишь, как морошку
          <w:br/>
           Из-под снега выкопал медведь.
          <w:br/>
           У незатемненного окошка
          <w:br/>
           Можно от чайку осоловеть.
          <w:br/>
          <w:br/>
          Там судьба людская, точно нитка,
          <w:br/>
           Не спеша бежит с веретена.
          <w:br/>
           Ни одна тяжелая зенитка
          <w:br/>
           В том краю далеком не слышна.
          <w:br/>
          <w:br/>
          Там крепки бревенчатые срубы,
          <w:br/>
           Тяжелы дубовые кряжи.
          <w:br/>
           Сибирячек розовые губы
          <w:br/>
           В том краю по-прежнему свежи.
          <w:br/>
          <w:br/>
          В старых дуплах тьму лесных орехов
          <w:br/>
           Белки запасают до весны…
          <w:br/>
           Я б на эту станцию поехал
          <w:br/>
           Отдохнуть от грохота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2022-04-24T09:23:30+03:00</dcterms:created>
  <dcterms:modified xsi:type="dcterms:W3CDTF">2022-04-24T09:23:30+03:00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