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Старайся принимать без ропота мученья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Старайся принимать без ропота мученья,
          <w:br/>
           Не жалуйся на боль — вот лучшее леченье.
          <w:br/>
           Чтоб стал ты богачом, за нищенский удел
          <w:br/>
           Благодари светил случайное стеченье.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2022-04-22T22:52:13+03:00</dcterms:created>
  <dcterms:modified xsi:type="dcterms:W3CDTF">2022-04-22T22:52:13+03:00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