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"Старайтесь сохранить тепло стыда..."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Старайтесь сохранить тепло стыда. 
          <w:br/>
          Все, что вы в мире любите и чтите,
          <w:br/>
          Нуждается всегда в его защите 
          <w:br/>
          Или исчезнуть может без следа.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2021-11-10T10:44:13+03:00</dcterms:created>
  <dcterms:modified xsi:type="dcterms:W3CDTF">2021-11-10T10:44:13+03:00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