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"Старательно мы наблюдаем свет..."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Старательно мы наблюдаем свет,
          <w:br/>
          Старательно людей мы наблюдаем
          <w:br/>
          И чудеса постигнуть уповаем.
          <w:br/>
          Какой же плод науки долгих лет?
          <w:br/>
          Что наконец подсмотрят очи зорки?
          <w:br/>
          Что наконец поймет надменный ум
          <w:br/>
          На высоте всех опытов и дум,
          <w:br/>
          Что?- точный смысл народной поговорки.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2021-11-11T04:13:22+03:00</dcterms:created>
  <dcterms:modified xsi:type="dcterms:W3CDTF">2021-11-11T04:13:22+03:00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