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Стараться отдохнуть душою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Стараться отдохнуть душою
          <w:br/>
           Напрасно мне велят они;
          <w:br/>
           Не в пользу, позднею порою,
          <w:br/>
           Пошлются тихие мне дни.
          <w:br/>
          <w:br/>
          Приучена грозой всечасной
          <w:br/>
           Я верить в близкую беду;
          <w:br/>
           Смотря на свод эфира ясный,
          <w:br/>
           Я громоносной тучи жду.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2022-04-23T20:15:48+03:00</dcterms:created>
  <dcterms:modified xsi:type="dcterms:W3CDTF">2022-04-23T20:15:48+03:00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