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облака над ней, всё облака…
          <w:br/>
          В пыли веков мгновенны и незримы,
          <w:br/>
          Идут по ней, как прежде, пилигримы,
          <w:br/>
          И машет им прощальная рука…
          <w:br/>
          Навстречу им — июльские деньки
          <w:br/>
          Идут в нетленной синенькой рубашке,
          <w:br/>
          По сторонам-качаются ромашки,
          <w:br/>
          И зной звенит во все свои звонки,
          <w:br/>
          И в тень зовут росистые леса…
          <w:br/>
          Как царь любил богатые чертоги,
          <w:br/>
          Так полюбил я древние дороги
          <w:br/>
          И голубые вечности глаза!
          <w:br/>
          <w:br/>
          То полусгнивший встретится овин,
          <w:br/>
          То хуторок с позеленевшей крышей,
          <w:br/>
          Где дремлет пыль и обитают мыши
          <w:br/>
          Да нелюдимый филин — властелин.
          <w:br/>
          То по холмам, как три богатыря,
          <w:br/>
          Ещё порой проскачут верховые,
          <w:br/>
          И снова-глушь, забывчивость, заря,
          <w:br/>
          Всё пыль, всё пыль, да знаки верстовые…
          <w:br/>
          <w:br/>
          Здесь каждый славен — мёртвый и живой!
          <w:br/>
          И оттого, в любви своей не каясь,
          <w:br/>
          Душа, как лист, звенит, перекликаясь
          <w:br/>
          Со всей звенящей солнечной листвой,
          <w:br/>
          Перекликаясь с теми, кто прошёл,
          <w:br/>
          Перекликаясь с теми, кто проходит…
          <w:br/>
          Здесь русский дух в веках произошёл,
          <w:br/>
          И ничего на ней не происходит.
          <w:br/>
          Но этот дух пойдёт через века!
          <w:br/>
          И пусть травой покроется дорога,
          <w:br/>
          И пусть над ней, печальные немного,
          <w:br/>
          Плывут, плывут, как прежде, облака…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2022-03-18T22:16:15+03:00</dcterms:created>
  <dcterms:modified xsi:type="dcterms:W3CDTF">2022-03-18T22:16:15+03:00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