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Карусель городов и гостиниц,
          <w:br/>
           Запах грима и пыль париков…
          <w:br/>
           Я кружу, как подбитый эсминец
          <w:br/>
           Далеко от родных берегов.
          <w:br/>
          <w:br/>
          Чья-то мина сработала чисто,
          <w:br/>
           И, должно быть, впервые всерьез
          <w:br/>
           В дервенеющих пальцах радиста
          <w:br/>
           Дребезжит безнадежное «SOS».
          <w:br/>
          <w:br/>
          Видно, старость — жестокий гостинец,
          <w:br/>
           Не повесишь на гвоздь, как пальто.
          <w:br/>
           Я тону, пораженный эсминец,
          <w:br/>
           Но об этом не знает никто!
          <w:br/>
          <w:br/>
          Где-то слушают чьи-то приказы,
          <w:br/>
           И на стенах анонсов мазня,
          <w:br/>
           И стоят терпеливо у кассы
          <w:br/>
           Те, кто все еще верят в меня.
          <w:br/>
          <w:br/>
          Сколько было дорог и отелей,
          <w:br/>
           И постелей, и мерзких простынь,
          <w:br/>
           Сколько я разномастных Офелий
          <w:br/>
           Навсегда отослал в монастырь!
          <w:br/>
          <w:br/>
          Вот — придворные пятятся задом,
          <w:br/>
           Сыпят пудру с фальшивых седин.
          <w:br/>
           Вот — уходят статисты, — и с залом
          <w:br/>
           Остаюсь я один на один.
          <w:br/>
          <w:br/>
          Я один! И пустые подмостки.
          <w:br/>
           Мне судьбу этой драмы решать…
          <w:br/>
           И уже на галерке подростки
          <w:br/>
           Забывают на время дышать.
          <w:br/>
          <w:br/>
          Цепенея от старческой астмы,
          <w:br/>
           Я стою в перекрестье огня.
          <w:br/>
           Захудалые, вялые астры
          <w:br/>
           Ждут в актерской уборной меня.
          <w:br/>
          <w:br/>
          Много было их, нежных и сирых,
          <w:br/>
           Знавших славу мою и позор.
          <w:br/>
           Я стою и собраться не в силах,
          <w:br/>
           Я не слышу, что шепчет суфлер.
          <w:br/>
          <w:br/>
          Но в насмешку над немощным телом
          <w:br/>
           Вдруг по коже волненья озноб.
          <w:br/>
           Снова слово становится делом
          <w:br/>
           И грозит потрясеньем основ.
          <w:br/>
          <w:br/>
          И уже не по тексту Шекспира
          <w:br/>
           (Я и помнить его не хочу), —
          <w:br/>
           Гражданин полоумного мира,
          <w:br/>
           Я одними губами кричу:
          <w:br/>
          <w:br/>
          — РАСПАЛАСЬ СВЯЗЬ ВРЕМЕН!..
          <w:br/>
          <w:br/>
          И морозец, морозец по коже,
          <w:br/>
           И дрожит занесенный кулак,
          <w:br/>
           И шипят возмущенные ложи:
          <w:br/>
           — Он наврал, у 
          <a href="https://rustih.ru/shekspir/">Шекспира</a>
           не так!
          <w:br/>
          <w:br/>
          Но галерка простит оговорки,
          <w:br/>
           Сопричастна греху моему…
          <w:br/>
           А в эсминце трещат переборки,
          <w:br/>
           И волна накрывает корму.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2022-04-22T18:12:34+03:00</dcterms:created>
  <dcterms:modified xsi:type="dcterms:W3CDTF">2022-04-22T18:12:34+03:00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