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цыганка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 гаданье. Странное гаданье:
          <w:br/>
          Стол, будто клумба, картами пестрит,
          <w:br/>
          А старая цыганка тетя Таня
          <w:br/>
          На них, увы, почти и не глядит.
          <w:br/>
          <w:br/>
          Откуда же тогда, откуда эта
          <w:br/>
          Магически-хмельная ворожба,
          <w:br/>
          Когда чужая чья-нибудь судьба
          <w:br/>
          Читается, ну, словно бы газета!
          <w:br/>
          <w:br/>
          И отчего? Да что там отчего!
          <w:br/>
          А вы без недоверья подойдите
          <w:br/>
          И в черноту зрачков ее взгляните,
          <w:br/>
          Где светятся и ум, и волшебство.
          <w:br/>
          <w:br/>
          И разве важно, как там карта ляжет?!
          <w:br/>
          Куда важней, что дьявольски мудра
          <w:br/>
          Ее душа. И суть добра и зла
          <w:br/>
          Она найдет, почует и расскажет.
          <w:br/>
          <w:br/>
          И бросьте разом ваши почему!
          <w:br/>
          Ведь жизнь цыганки, этого ли мало,
          <w:br/>
          То искрометным счастьем хохотала,
          <w:br/>
          То падала в обугленную тьму.
          <w:br/>
          <w:br/>
          А пела так, хоть верьте, хоть не верьте,
          <w:br/>
          Что пол и стены обращала в прах,
          <w:br/>
          Когда в глазах отчаянные черти
          <w:br/>
          Плясали на пылающих углях!
          <w:br/>
          <w:br/>
          И хоть судьба швыряла, словно барку,
          <w:br/>
          Жила, как пела: с искрою в крови.
          <w:br/>
          Любила? Да, отчаянно и жарко,
          <w:br/>
          Но не ждала улыбки, как подарка,
          <w:br/>
          И никогда не кланялась в любви.
          <w:br/>
          <w:br/>
          В прищуре глаз и все пережитое,
          <w:br/>
          И мудрости крепчайшее вино,
          <w:br/>
          И это чувство тонкое, шестое,
          <w:br/>
          Почти необъяснимое, такое,
          <w:br/>
          Что далеко не каждому дано.
          <w:br/>
          <w:br/>
          Поговорит, приветит, обласкает,
          <w:br/>
          Словно раздует звездочку в груди.
          <w:br/>
          И не поймешь, не то она гадает,
          <w:br/>
          Не то кому-то истово внушает
          <w:br/>
          Свершение желаний впереди.
          <w:br/>
          <w:br/>
          А тем, кто, может, дрогнул не на шутку,
          <w:br/>
          Не все ль равно для жизненной борьбы,
          <w:br/>
          Чего там больше: мудрого рассудка
          <w:br/>
          Иль голоса неведомой судьбы?
          <w:br/>
          <w:br/>
          — Постой! Скажи, а что моя звезда?
          <w:br/>
          Беда иль радость надо мною кружит? —
          <w:br/>
          Сощурясь, улыбнулась, как всегда:
          <w:br/>
          — Лове нанэ — не страшно, не беда.
          <w:br/>
          Нанэ камам — вот это уже хуже.
          <w:br/>
          <w:br/>
          Ты тяжко был обманут. Ну так что ж,
          <w:br/>
          Обид своих не тереби, не трогай,
          <w:br/>
          Ты много еще светлого найдешь.
          <w:br/>
          Вот карта говорит, что ты пойдешь
          <w:br/>
          Хорошей и красивою дорогой.
          <w:br/>
          <w:br/>
          И пусть невзгоды душу обжигают,
          <w:br/>
          Но праздник твой к тебе еще придет.
          <w:br/>
          Запомни: тот, кто для людей живет,
          <w:br/>
          Тот несчастливым в жизни не бывает.
          <w:br/>
          <w:br/>
          Ну до чего же странное гаданье:
          <w:br/>
          Стол, как цветами, картами покрыт,
          <w:br/>
          А старая цыганка тетя Таня
          <w:br/>
          На них, увы, почти и не глядит.
          <w:br/>
          <w:br/>
          Потом вдруг, словно вспыхнув, повернется,
          <w:br/>
          Раскинет карты веером, и вдруг
          <w:br/>
          Глазами в собеседника вопьется —
          <w:br/>
          И будто ветер зашумит вокруг…
          <w:br/>
          <w:br/>
          Летят во мраке сказочные кони,
          <w:br/>
          Цыганка говорит и говорит,
          <w:br/>
          И туз червей на сморщенной ладони,
          <w:br/>
          Как чье-то сердце, радостно горит!..
          <w:br/>
          __________________
          <w:br/>
          *Лове нанэ — Денег нет (цыганск.).
          <w:br/>
          * Нанэ камам — Нет любви (цыганск.).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2022-03-18T12:52:11+03:00</dcterms:created>
  <dcterms:modified xsi:type="dcterms:W3CDTF">2022-03-18T12:52:11+03:00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