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Стареют книги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Стареют книги… Нет, не переплет,
          <w:br/>
          Не тронутые плесенью страницы,
          <w:br/>
          А то, что там, за буквами, живет
          <w:br/>
          И никому уж больше не приснится.
          <w:br/>
          <w:br/>
          Остановило время свой полет,
          <w:br/>
          Иссохла старых сказок медуница,
          <w:br/>
          И до конца никто уж не поймет,
          <w:br/>
          Что озаряло наших предков лица.
          <w:br/>
          <w:br/>
          Но мы должны спускаться в этот мир,
          <w:br/>
          Как водолазы в сумрак Атлантиды,—
          <w:br/>
          Былых веков надежды и обиды
          <w:br/>
          <w:br/>
          Не только стертый начисто пунктир:
          <w:br/>
          Века в своей развернутой поэме
          <w:br/>
          Из тьмы выходят к Свету, к вечной теме.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2022-03-19T06:50:55+03:00</dcterms:created>
  <dcterms:modified xsi:type="dcterms:W3CDTF">2022-03-19T06:50:55+03:00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