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лесной опушки домик небольшой
          <w:br/>
           Посещал я часто прошлого весной.
          <w:br/>
          <w:br/>
          В том домишке бедном жил седой лесник.
          <w:br/>
           Памятен мне долго будешь ты, старик.
          <w:br/>
          <w:br/>
          Как приходу гостя радовался ты!
          <w:br/>
           Вижу, как теперь я, добрые черты…
          <w:br/>
          <w:br/>
          Вижу я улыбку на лице твоем —
          <w:br/>
          <w:br/>
          И морщинкам мелким нет числа на нем!
          <w:br/>
          <w:br/>
          Вижу армячишко рваный на плечах,
          <w:br/>
           Шапку на затылке, трубочку в зубах;
          <w:br/>
          <w:br/>
          Помню смех твой тихий, взгляд потухших глаз
          <w:br/>
           О житье минувшем сбивчивый рассказ.
          <w:br/>
          <w:br/>
          По лесу бродили часто мы вдвоем;
          <w:br/>
           Старику там каждый кустик был знаком.
          <w:br/>
          <w:br/>
          Знал он, где какая птичка гнезда вьет,
          <w:br/>
           Просеки, тропинки знал наперечет.
          <w:br/>
          <w:br/>
          А какой охотник был до соловьев!
          <w:br/>
           Всю-то ночь, казалось, слушать он готов,
          <w:br/>
          <w:br/>
          Как в зеленой чаще песни их звучат;
          <w:br/>
           И еще любил он маленьких ребят.
          <w:br/>
          <w:br/>
          На своем крылечке сидя каждый день,
          <w:br/>
           Ждет, бывало, деток он из деревень.
          <w:br/>
          <w:br/>
          Много их сбегалось к деду вечерком;
          <w:br/>
           Щебетали, словно птички перед сном:
          <w:br/>
          <w:br/>
          «Дедушка, голубчик, сделай мне свисток».
          <w:br/>
           — «Дедушка, найди мне беленький грибок».
          <w:br/>
          <w:br/>
          — «Ты хотел мне нынче сказку рассказать».
          <w:br/>
           — «Посулил ты белку, дедушка, поймать».
          <w:br/>
          <w:br/>
          — «Ладно, ладно, детки, дайте только срок,
          <w:br/>
           Будет вам и белка, будет и свисток!»
          <w:br/>
          <w:br/>
          И смеясь, рукою дряхлой гладил он
          <w:br/>
           Детские головки, белые как лен.
          <w:br/>
          <w:br/>
          Ждал поры весенней с нетерпеньем я:
          <w:br/>
           Думал, вот приеду снова в те края
          <w:br/>
          <w:br/>
          И отправлюсь к другу старому скорей.
          <w:br/>
           Он навстречу выйдет с трубочкой своей
          <w:br/>
          <w:br/>
          И начнет о сельских новостях болтать.
          <w:br/>
           По лесу бродить с ним будем мы опять,
          <w:br/>
          <w:br/>
          Слушая, как в чаще свищут соловьи…
          <w:br/>
           Но, увы! желанья не сбылись мои.
          <w:br/>
          <w:br/>
          Как с деревьев падать начал лист сухой,
          <w:br/>
           Смерть подкралась к деду тихою стопой.
          <w:br/>
          <w:br/>
          Одинок угас он в домике своем,
          <w:br/>
          <w:br/>
          И горюют детки больше всех по нем:
          <w:br/>
          <w:br/>
          «Кто поймает белку, сделает свисток?»
          <w:br/>
           Долго будет мил им добрый старичок.
          <w:br/>
          <w:br/>
          И где спит теперь он непробудным сном,
          <w:br/>
           Часто голоса их слышны вечерком…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2022-04-21T20:14:33+03:00</dcterms:created>
  <dcterms:modified xsi:type="dcterms:W3CDTF">2022-04-21T20:14:33+03:00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