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дом пенькой проконопачен прочно,
          <w:br/>
          Как корабельное сухое дно,
          <w:br/>
          И в кабинете - круглое нарочно -
          <w:br/>
          На океан прорублено окно.
          <w:br/>
          <w:br/>
          Тут все кругом привычное, морское,
          <w:br/>
          Такое, чтобы, вставши на причал,
          <w:br/>
          Свой переход к свирепому покою
          <w:br/>
          Хозяин дома реже замечал.
          <w:br/>
          <w:br/>
          Он стар. Под старость странствия опасны,
          <w:br/>
          Король ему назначил пенсион,
          <w:br/>
          И с королем на этот раз согласны
          <w:br/>
          Его шофер, кухарка, почтальон.
          <w:br/>
          <w:br/>
          Следят, чтоб ночью угли не потухли,
          <w:br/>
          И сплетничают разным докторам,
          <w:br/>
          И по утрам подогревают туфли,
          <w:br/>
          И пива не дают по вечерам.
          <w:br/>
          <w:br/>
          Все подвиги его давно известны,
          <w:br/>
          К бессмертной славе он приговорен,
          <w:br/>
          И ни одной душе не интересно,
          <w:br/>
          Что этой славой недоволен он.
          <w:br/>
          <w:br/>
          Она не стоит одного ночлега
          <w:br/>
          Под спальным шерстью пахнущим мешком,
          <w:br/>
          Одной щепотки тающего снега,
          <w:br/>
          Одной затяжки крепким табаком.
          <w:br/>
          <w:br/>
          Ночь напролет камин ревет в столовой,
          <w:br/>
          И, кочергой помешивая в нем,
          <w:br/>
          Хозяин, как орел белоголовый,
          <w:br/>
          Нахохлившись, сидит перед огнем.
          <w:br/>
          <w:br/>
          По радио всю ночь бюро погоды
          <w:br/>
          Предупреждает, что кругом шторма,-
          <w:br/>
          Пускай в портах швартуют пароходы
          <w:br/>
          И запирают накрепко дома.
          <w:br/>
          <w:br/>
          В разрядах молний слышимость все глуше,
          <w:br/>
          И вдруг из тыщеверстной темноты
          <w:br/>
          Предсмертный крик: "Спасите наши души!"
          <w:br/>
          И градусы примерной широты.
          <w:br/>
          <w:br/>
          В шкафу висят забытые одежды -
          <w:br/>
          Комбинезоны, спальные мешки...
          <w:br/>
          Он никогда бы не подумал прежде,
          <w:br/>
          Что могут так заржаветь все крючки...
          <w:br/>
          <w:br/>
          Как трудно их застегивать с отвычки!
          <w:br/>
          Дождь бьет по стеклам мокрою листвой.
          <w:br/>
          В резиновый карман - табак и спички,
          <w:br/>
          Револьвер - в задний, компас - в боковой.
          <w:br/>
          <w:br/>
          Уже с огнем забегали по дому,
          <w:br/>
          Но, заревев и прыгнув из ворот,
          <w:br/>
          Машина по пути к аэродрому
          <w:br/>
          Давно ушла за первый поворот.
          <w:br/>
          <w:br/>
          В лесу дубы под молнией, как свечи,
          <w:br/>
          Над головой сгибаются, треща,
          <w:br/>
          И дождь, ломаясь на лету о плечи,
          <w:br/>
          Стекает в черный капюшон плаща.
          <w:br/>
          <w:br/>
          Под осень, накануне ледостава,
          <w:br/>
          Рыбачий бот, уйдя на промысла,
          <w:br/>
          Найдет кусок его бессмертной славы -
          <w:br/>
          Обломок обгоревшего крыла.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2021-11-11T05:12:53+03:00</dcterms:created>
  <dcterms:modified xsi:type="dcterms:W3CDTF">2021-11-11T05:12:53+03:00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