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к молодой и прекрасной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сладостно твоим присутствием пленяться!
          <w:br/>
          И как опасно мне словам твоим внимать!
          <w:br/>
          Ах, поздно старику надеждой обольщаться,
          <w:br/>
          Но поздно ль, не имев надежды, обожать?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2022-03-17T23:59:41+03:00</dcterms:created>
  <dcterms:modified xsi:type="dcterms:W3CDTF">2022-03-17T23:59:41+03:00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