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Старинному врагу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В.Б.
          <w:br/>
          <w:br/>
          Ты над ущельем, демон горный,
          <w:br/>
          Взмахнул крылом и застил свет.
          <w:br/>
          И в туче черной, враг упорный,
          <w:br/>
          Стоял Я знал: пощады нет —
          <w:br/>
          И длань воздел — и облак белый
          <w:br/>
          В лазурь меня — в лазурь унес…
          <w:br/>
          Опять в эфирах, вольный, смелый,
          <w:br/>
          Омытый ласковостью рос.
          <w:br/>
          Ты несся ввысь со мною рядом,
          <w:br/>
          Подобный дикому орлу.
          <w:br/>
          Но, опрокинут тяжким градом,
          <w:br/>
          Ты пал, бессильный, на скалу.
          <w:br/>
          Ты пылью встал. Но пыль, но копоть
          <w:br/>
          Спалит огонь, рассеет гром.
          <w:br/>
          Нет, не взлетишь: бесцельно хлопать
          <w:br/>
          Своим растрепанным крылом.
          <w:br/>
          Моя броня горит пожаром.
          <w:br/>
          Копье мне — молнья. Солнце — щит.
          <w:br/>
          Не приближайся: в гневе яром
          <w:br/>
          Тебя гроза испепелит.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2022-03-19T10:18:17+03:00</dcterms:created>
  <dcterms:modified xsi:type="dcterms:W3CDTF">2022-03-19T10:18:17+03:00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