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Старица-пророчица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мосту стояла старица,
          <w:br/>
           На мосту чрез синий Волхов;
          <w:br/>
           Подошел в доспехах молодец,
          <w:br/>
           Молвил слово ей с поклоном:
          <w:br/>
           «Загадай ты мне на счастие,
          <w:br/>
           Ворочусь ли через Волхов».
          <w:br/>
           За Шелонью враны каркают,
          <w:br/>
           Плачет в тереме невеста.
          <w:br/>
           «Гой еси ты, красный молодец!
          <w:br/>
           Есть одна теперь невеста,
          <w:br/>
           Есть одна — святая София:
          <w:br/>
           Обручись ты с ней душою,
          <w:br/>
           Уберися честно ранами
          <w:br/>
           И омойся алой кровью.
          <w:br/>
           Обручися ты с невестою:
          <w:br/>
           За Шелонью ляжь костями.
          <w:br/>
           Если ж ты мечом не выроешь
          <w:br/>
           Сердцу вольному могилы,
          <w:br/>
           Не на вече, не на родину, —
          <w:br/>
           А придешь ты на неволю!»
          <w:br/>
          <w:br/>
          Трубы звучат за Шелонью-рекой:
          <w:br/>
           Грозно взвевают московские стяги!
          <w:br/>
           С радостным кликом Софии святой
          <w:br/>
           Стала дружина — и полный отваги
          <w:br/>
           Ринулся с берега всадников строй.
          <w:br/>
           С шумом расхлынулись волны, вскипели;
          <w:br/>
           Двинулась пена седая грядой.
          <w:br/>
           Строи смешались, мечи загремели;
          <w:br/>
           Искрятся молнии с звонких щитов,
          <w:br/>
           С треском в куски разлетаются брони;
          <w:br/>
           Кровь потекла… Разъяренные кони
          <w:br/>
           Грудью сшибают и топчут врагов;
          <w:br/>
           Стелются трупы на берег Шелони.
          <w:br/>
           . . . . . . . . . . . . . . . .
          <w:br/>
           . . . . . . . . . . . . . . . .
          <w:br/>
           Кровью дымилося поле; стихал
          <w:br/>
           В стонах прерывных и замер глас битвы.
          <w:br/>
           Теплой твоей, о София, молитвы
          <w:br/>
           Спас не услышит… и Новгород пал.
          <w:br/>
          <w:br/>
          На мосту стояла старица,
          <w:br/>
           На мосту чрез синий Волхов:
          <w:br/>
           Не пройдет ли красный молодец
          <w:br/>
           Чрез широкий синий Волхов?
          <w:br/>
           Проезжало много всадников,
          <w:br/>
           Много пеших проходило,
          <w:br/>
           Было много изувеченных
          <w:br/>
           И покрытых черной кровью.
          <w:br/>
           Что ж? прошел ли добрый молодец?..
          <w:br/>
           Не прошел он через Волхов.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2022-04-23T03:16:39+03:00</dcterms:created>
  <dcterms:modified xsi:type="dcterms:W3CDTF">2022-04-23T03:16:39+03:00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