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Старое 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днях — нет радостней свиданья
          <w:br/>
           Я разыскал однополчан,
          <w:br/>
           И доброго вина стакан
          <w:br/>
           Вновь оживил воспоминанья.
          <w:br/>
           Мы не забыли ту войну,
          <w:br/>
           Сберег я полковое знамя.
          <w:br/>
           Как выцвело оно с годами!
          <w:br/>
           Когда ж я пыль с него стряхну?
          <w:br/>
          <w:br/>
          Я в тюфяке своей постели
          <w:br/>
           Храню его, бедняк больной.
          <w:br/>
           Ах, двадцать лет из боя в бой
          <w:br/>
           Победы вслед за ним летели!
          <w:br/>
           Оно прославило страну,
          <w:br/>
           Увито лаврами, цветами.
          <w:br/>
           Как выцвело оно с годами!
          <w:br/>
           Когда ж я пыль с него стряхну?
          <w:br/>
          <w:br/>
          О, это знамя оправдало
          <w:br/>
           Всю нашу кровь, что пролилась!
          <w:br/>
           Когда Свобода родилась —
          <w:br/>
           Его древком она играла.
          <w:br/>
           Плебейка, ты теперь в плену…
          <w:br/>
           Восторжествуй же над врагами!
          <w:br/>
           Как знамя выцвело с годами!
          <w:br/>
           Когда ж я пыль с него стряхну?
          <w:br/>
          <w:br/>
          Его орел лежит, сраженный,
          <w:br/>
           В пыли, и гордый взор потух.
          <w:br/>
           Его заменит нам петух,
          <w:br/>
           Величьем галльским окрыленный.
          <w:br/>
           Как был любим он в старину,
          <w:br/>
           Свободен, горд, во взоре — пламя!
          <w:br/>
           Как знамя выцвело с годами!
          <w:br/>
           Когда ж я пыль с него стряхну?
          <w:br/>
          <w:br/>
          Оно оплотом будет, свято,
          <w:br/>
           Теперь закону одному.
          <w:br/>
           Любой из нас, служа ему,
          <w:br/>
           Стал гражданином из солдата.
          <w:br/>
           Я вновь на Рейне разверну
          <w:br/>
           Его дрожащими руками…
          <w:br/>
           Как выцвело оно с годами!
          <w:br/>
           Когда ж я пыль с него стряхну?
          <w:br/>
          <w:br/>
          Оно лежит с оружьем вместе.
          <w:br/>
           Дай выну, чтобы посмотреть
          <w:br/>
           И краем слезы утереть…
          <w:br/>
           Моя надежда, символ чести,
          <w:br/>
           К тебе губами я прильну!
          <w:br/>
           Мой зов услышан небесами!
          <w:br/>
           Как ты ни выцвело с годами —
          <w:br/>
           Я скоро пыль с тебя стряхну!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2022-04-22T11:32:58+03:00</dcterms:created>
  <dcterms:modified xsi:type="dcterms:W3CDTF">2022-04-22T11:32:58+03:00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