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 туча темная
          <w:br/>
           По небу плывет —
          <w:br/>
           На гумно по улице
          <w:br/>
           Староста идет.
          <w:br/>
           Борода-то черная,
          <w:br/>
           Красное лицо,
          <w:br/>
           Волоса-то жесткие
          <w:br/>
           Завились в кольцо.
          <w:br/>
           Пузо перевязано
          <w:br/>
           Красным кушаком,
          <w:br/>
           Плечи позатянуты
          <w:br/>
           Синим кафтаном.
          <w:br/>
           Палкой подпирается,
          <w:br/>
           Бровью не ведет;
          <w:br/>
           В сапоги-то новые
          <w:br/>
           Мера ржи войдет.
          <w:br/>
           Он идет по улице —
          <w:br/>
           Без метлы метет;
          <w:br/>
           Курица покажется —
          <w:br/>
           В ворота шмыгнет.
          <w:br/>
           Одаль да с поклонами
          <w:br/>
           Мужички идут,
          <w:br/>
           Ребятишки малые
          <w:br/>
           Ко дворам ползут.
          <w:br/>
           Утомился староста:
          <w:br/>
           На гумне стоит,
          <w:br/>
           Гладит ус и бороду
          <w:br/>
           Да на люд глядит.
          <w:br/>
           На небе ни облачка,
          <w:br/>
           Ветерок-ат спит,
          <w:br/>
           Солнце землю-матушку
          <w:br/>
           Как огнем палит.
          <w:br/>
           От цепов-то стук и дробь, —
          <w:br/>
           Стонет все гумно;
          <w:br/>
           Баб и девок жар печет,
          <w:br/>
           Мужичков равно.
          <w:br/>
           Староста надумался!
          <w:br/>
           «Молоти дружней!»
          <w:br/>
           Баб и девок пот прошибу
          <w:br/>
           Мужичков сильней.
          <w:br/>
           Бабу чернобровую
          <w:br/>
           Староста позвал,
          <w:br/>
           Речь-то вел разумную|
          <w:br/>
           Дело толковал.
          <w:br/>
           Дура-баба плюнула,
          <w:br/>
           Молотить пошла.
          <w:br/>
           To-Tot значит, молодость,
          <w:br/>
           В нужде не была!
          <w:br/>
           Умная головушка
          <w:br/>
           Рубит не сплеча:
          <w:br/>
           Староста не выпустил
          <w:br/>
           Слова сгоряча.
          <w:br/>
           На скирды посматривал,
          <w:br/>
           Поглядел на рожь, —
          <w:br/>
           Поглядел и вымолвил;
          <w:br/>
           «Умолот хорош!»
          <w:br/>
           Улыбнулся ласково,
          <w:br/>
           Девок похвалил,
          <w:br/>
           Бабе с бровью черною
          <w:br/>
           Черта посулил.
          <w:br/>
           «Вечером, голубушка,
          <w:br/>
           Чистить хлев пошлю…»
          <w:br/>
           — «Не грешно ли, батюшка?»
          <w:br/>
           — «Не, коли велю!»
          <w:br/>
           Баба призадумалась…
          <w:br/>
           Староста пошел,
          <w:br/>
           Он прошел по улице,
          <w:br/>
           Без метлы подмел.
          <w:br/>
           На гумне-то стон стоит,
          <w:br/>
           Весело гумно:
          <w:br/>
           Потом обливается
          <w:br/>
           Каждое зерно.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2022-04-21T18:48:19+03:00</dcterms:created>
  <dcterms:modified xsi:type="dcterms:W3CDTF">2022-04-21T18:48:19+03:00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