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Старуха, дверь закрой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Народная сказка
          <w:br/>
          <w:br/>
          Под праздник, под воскресный день,
          <w:br/>
          Пред тем, как на ночь лечь,
          <w:br/>
          Хозяйка жарить принялась,
          <w:br/>
          Варить, тушить и печь.
          <w:br/>
          <w:br/>
          Стояла осень на дворе,
          <w:br/>
          И ветер дул сырой.
          <w:br/>
          Старик старухе говорит:
          <w:br/>
          — Старуха, дверь закрой!
          <w:br/>
          <w:br/>
          — Мне только дверь и закрывать,
          <w:br/>
          Другого дела нет.
          <w:br/>
          По мне — пускай она стоит
          <w:br/>
          Открытой сотню лет!
          <w:br/>
          <w:br/>
          Так без конца между собой
          <w:br/>
          Вели супруги спор,
          <w:br/>
          Пока старик не предложил
          <w:br/>
          Старухе уговор:
          <w:br/>
          <w:br/>
          — Давай, старуха, помолчим.
          <w:br/>
          А кто откроет рот
          <w:br/>
          И первый вымолвит словцо,
          <w:br/>
          Тот двери и запрет!
          <w:br/>
          <w:br/>
          Проходит час, за ним другой.
          <w:br/>
          Хозяева молчат.
          <w:br/>
          Давно в печи погас огонь.
          <w:br/>
          В углу часы стучат.
          <w:br/>
          <w:br/>
          Вот бьют часы двенадцать раз,
          <w:br/>
          А дверь не заперта.
          <w:br/>
          Два незнакомца входят в дом,
          <w:br/>
          А в доме темнота.
          <w:br/>
          <w:br/>
          — А ну-ка, — гости говорят, —
          <w:br/>
          Кто в домике живет? —
          <w:br/>
          Молчат старуха и старик,
          <w:br/>
          Воды набрали в рот.
          <w:br/>
          <w:br/>
          Ночные гости из печи
          <w:br/>
          Берут по пирогу,
          <w:br/>
          И потроха, и петуха, —
          <w:br/>
          Хозяйка — ни гуту.
          <w:br/>
          <w:br/>
          Нашли табак у старика.
          <w:br/>
          — Хороший табачок! —
          <w:br/>
          Из бочки выпили пивка.
          <w:br/>
          Хозяева — молчок.
          <w:br/>
          <w:br/>
          Все взяли гости, что могли,
          <w:br/>
          И вышли за порог.
          <w:br/>
          Идут двором и говорят:
          <w:br/>
          — Сырой у них пирог!
          <w:br/>
          <w:br/>
          А им вослед старуха: — Нет!
          <w:br/>
          Пирог мой не сырой! —
          <w:br/>
          Ей из угла старик в ответ:
          <w:br/>
          — Старуха, дверь закрой!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2022-03-21T14:38:00+03:00</dcterms:created>
  <dcterms:modified xsi:type="dcterms:W3CDTF">2022-03-21T14:38:00+03:00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