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«Не гони неутомимо
          <w:br/>
           По широкой мостовой,
          <w:br/>
           Не скачи так скоро мимо
          <w:br/>
           Ты, мой всадник удалой!
          <w:br/>
          <w:br/>
          Не гляди ты так спесиво,
          <w:br/>
           Ты не слушай так слегка:
          <w:br/>
           Знаю я, как молчаливо
          <w:br/>
           Дума точит смельчака;
          <w:br/>
          <w:br/>
          Как просиживает ночи
          <w:br/>
           Он, угрюм, неизлечим;
          <w:br/>
           Как напрасно блещут очи
          <w:br/>
           Всех красавиц перед ним.
          <w:br/>
          <w:br/>
          Средь веселий залы шумной,
          <w:br/>
           В тишине лесной глуши
          <w:br/>
           Знаю бред его безумный,
          <w:br/>
           Грусть блажной его души.
          <w:br/>
          <w:br/>
          Усмехайся ты притворно,
          <w:br/>
           Погоняй коня ты вскок;
          <w:br/>
           Не всегда же так проворно
          <w:br/>
           Пронесешься, мой ездок.
          <w:br/>
          <w:br/>
          Хоть стучат коня копыты, —
          <w:br/>
           Не заглушат слов моих;
          <w:br/>
           Хоть скачи ты, хоть спеши ты, —
          <w:br/>
           Не ускачешь ты от них
          <w:br/>
          <w:br/>
          И взойдешь в мою лачужку,
          <w:br/>
           Мой красавец, в добрый час;
          <w:br/>
           Ты послушаешь старушку,
          <w:br/>
           Не сведешь с нее ты глаз».
          <w:br/>
          <w:br/>
          Пыль вдали столбом взвивалась,
          <w:br/>
           Проскакал ездок давно,
          <w:br/>
           И старуха засмеялась
          <w:br/>
           И захлопнула окно.
          <w:br/>
          <w:br/>
          И как только слышен снова
          <w:br/>
           Звонкий топот бегуна,
          <w:br/>
           Уж красавца молодого
          <w:br/>
           Ждет старуха у окна.
          <w:br/>
          <w:br/>
          Словно как стрелу вонзает
          <w:br/>
           В глубину сердечных ран,
          <w:br/>
           Взор за юношей бросает,
          <w:br/>
           Как невидимый аркан.
          <w:br/>
          <w:br/>
          И пришло то время скоро,
          <w:br/>
           Что с утра до тьмы ночной
          <w:br/>
           Ржал у ветхого забора
          <w:br/>
           Быстроногий вороной.
          <w:br/>
          <w:br/>
          Что творится у старухи
          <w:br/>
           С чернобровым молодцом? —
          <w:br/>
           Уж в народе ходят слухи,
          <w:br/>
           Слухи странные о том.
          <w:br/>
          <w:br/>
          2
          <w:br/>
          <w:br/>
          Близ лампады одинокой
          <w:br/>
           Он сидит, нетерпелив,
          <w:br/>
           В сумрак комнаты глубокой
          <w:br/>
           Очи жгучие вперив.
          <w:br/>
          <w:br/>
          Что младому сердцу снится?
          <w:br/>
           Ждет чего оно теперь?
          <w:br/>
           Дверь, белея, шевелится,
          <w:br/>
           И старуха входит в дверь;
          <w:br/>
          <w:br/>
          Входит дряхлая, седая,
          <w:br/>
           И садится, и опять,
          <w:br/>
           Обольщая, возмущая,
          <w:br/>
           Начинает речь шептать.
          <w:br/>
          <w:br/>
          Юной грусти бред мятежный,
          <w:br/>
           Сокровенные мечты
          <w:br/>
           Одевает в образ нежный,
          <w:br/>
           В непорочные черты.
          <w:br/>
          <w:br/>
          Говорит про деву-чудо,
          <w:br/>
           Так что верится едва,
          <w:br/>
           И берет, бог весть откуда,
          <w:br/>
           Ненаслушные слова:
          <w:br/>
          <w:br/>
          Как щеки ее душистой
          <w:br/>
           Томно блещет красота,
          <w:br/>
           Как сомкнуты думой чистой
          <w:br/>
           Недоступные уста;
          <w:br/>
          <w:br/>
          Как очей синеет бездна
          <w:br/>
           Лучезарной темнотой,
          <w:br/>
           Как они сияют звездно
          <w:br/>
           Над мирскою суетой;
          <w:br/>
          <w:br/>
          Как спокоен взор могучий,
          <w:br/>
           Как кудрей густая мгла
          <w:br/>
           Обвивает черной тучей
          <w:br/>
           Ясность строгого чела;
          <w:br/>
          <w:br/>
          Как любить ее напрасно,
          <w:br/>
           Как, всесильная, она
          <w:br/>
           Увлекательно прекрасна,
          <w:br/>
           Безнадежно холодна. —
          <w:br/>
          <w:br/>
          А в покое темно, глухо,
          <w:br/>
           Бьет вдали за часом час;
          <w:br/>
           Соблазнительно старуха
          <w:br/>
           Шепчет, шепчет свой рассказ,
          <w:br/>
          <w:br/>
          Говорит про деву-чудо,
          <w:br/>
           Так что верится едва,
          <w:br/>
           И берет, бог весть откуда,
          <w:br/>
           Ненаслушные слова.
          <w:br/>
          <w:br/>
          3
          <w:br/>
          <w:br/>
          На коне неутомимо
          <w:br/>
           По широкой мостовой
          <w:br/>
           Уж давно не скачет мимо
          <w:br/>
           Наш красавец удалой.
          <w:br/>
          <w:br/>
          В зимней стуже, в летнем зное
          <w:br/>
           Он и ночью, он и днем
          <w:br/>
           В запертом сидит покое
          <w:br/>
           Со старухою вдвоем.
          <w:br/>
          <w:br/>
          Неподвижный, весь исчахлый,
          <w:br/>
           Он сидит как сам не свой
          <w:br/>
           И в лицо старухе дряхлой
          <w:br/>
           Смотрит с жадностью немой.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2022-04-23T20:17:48+03:00</dcterms:created>
  <dcterms:modified xsi:type="dcterms:W3CDTF">2022-04-23T20:17:48+03:00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