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отцветешь, подруга дорогая,
          <w:br/>
           Ты отцветешь… твой верный друг умрет…
          <w:br/>
           Несется быстро стрелка роковая,
          <w:br/>
           И скоро мне последний час пробьет.
          <w:br/>
           Переживи меня, моя подруга,
          <w:br/>
           Но памяти моей не изменяй —
          <w:br/>
           И, кроткою старушкой, песни друга
          <w:br/>
           У камелька тихонько напевай.
          <w:br/>
          <w:br/>
          А юноши по шелковым сединам
          <w:br/>
           Найдут следы минувшей красоты
          <w:br/>
           И робко спросят: «Бабушка, скажи нам,
          <w:br/>
           Кто был твой друг? О ком так плачешь ты?»
          <w:br/>
           Как я любил тебя, моя подруга,
          <w:br/>
           Как ревновал, ты все им передай —
          <w:br/>
           И, кроткою старушкой, песни друга
          <w:br/>
           У камелька тихонько напевай.
          <w:br/>
          <w:br/>
          И на вопрос: «В нем чувства было много?»
          <w:br/>
           «Он был мне друг», — ты скажешь без стыда.
          <w:br/>
           «Он в жизни зла не сделал никакого?»
          <w:br/>
           Ты с гордостью ответишь: «Никогда!»
          <w:br/>
           Как про любовь к тебе, моя подруга,
          <w:br/>
           Он песни пел, ты все им передай —
          <w:br/>
           И, кроткою старушкой, песни друга
          <w:br/>
           У камелька тихонько напевай.
          <w:br/>
          <w:br/>
          Над Францией со мной лила ты слезы.
          <w:br/>
           Поведай тем, кто нам идет вослед,
          <w:br/>
           Что друг твой слал и в ясный день и в грозы
          <w:br/>
           Своей стране улыбку и привет.
          <w:br/>
           Напомни им, как яростная вьюга
          <w:br/>
           Обрушилась на наш несчастный край, —
          <w:br/>
           И, кроткою старушкой, песни друга
          <w:br/>
           У камелька тихонько напевай!
          <w:br/>
          <w:br/>
          Когда к тебе, покрытой сединами,
          <w:br/>
           Знакомой славы донесется след,
          <w:br/>
           Твоя рука дрожащая цветами
          <w:br/>
           Весенними украсит мой портрет.
          <w:br/>
           Туда, в тот мир невидимый, подруга,
          <w:br/>
           Где мы сойдемся, взоры обращай —
          <w:br/>
           И, кроткою старушкой, песни друга
          <w:br/>
           У камелька тихонько напевай.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2022-04-22T11:33:07+03:00</dcterms:created>
  <dcterms:modified xsi:type="dcterms:W3CDTF">2022-04-22T11:33:07+03:00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