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Старцу Эверсу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Вступая в круг счастливцев молодых,
          <w:br/>
          Я мыслил там — на миг товарищ их —
          <w:br/>
          С веселыми весельем поделиться
          <w:br/>
          И юношей блаженством насладиться.
          <w:br/>
          Но в сем кругу меня мой Гений ждал!
          <w:br/>
          Там Эверс мне на братство руку дал…
          <w:br/>
          Благодарю, хранитель-провиденье!
          <w:br/>
          Могу ль забыть священное мгновенье,
          <w:br/>
          Когда, мой брат, к руке твоей святой
          <w:br/>
          Я прикоснуть дерзнул уста с лобзаньем,
          <w:br/>
          Когда стоял ты, старец, предо мной
          <w:br/>
          С отеческим мне счастия желаньем!
          <w:br/>
          О старец мой, в прекрасных днях твоих
          <w:br/>
          Не пропадет и сей прекрасный миг,
          <w:br/>
          Величием души запечатленный,-
          <w:br/>
          Но для тебя я был пришлец мгновенный;
          <w:br/>
          Как друг всего, и мне ты другом был;
          <w:br/>
          Ты с нежностью меня благословил,
          <w:br/>
          Нечаянно в сей жизни повстречавши!
          <w:br/>
          Уже отсель ты в лучший смотришь свет,
          <w:br/>
          И мой тебе незнаем будет след!
          <w:br/>
          Но я, едва полжизни испытавши,
          <w:br/>
          Едва сошед с предела ранних лет,
          <w:br/>
          Не с лучшею, не с легкою судьбою
          <w:br/>
          (И может быть, путь долгий предо мною!),
          <w:br/>
          Мысль о тебе, о брат священный мой,
          <w:br/>
          Как Божий дар, возьму на жизнь с собой!
          <w:br/>
          Брат Эверса!.. так! я сказать дерзаю,
          <w:br/>
          Что имени сего всю цену знаю!
          <w:br/>
          В сем имени мой долг изображен!
          <w:br/>
          Не беден тот, кто свойства не лишен
          <w:br/>
          Пред добрыми душою согреваться;
          <w:br/>
          Кто мыслию способен возвышаться,
          <w:br/>
          Зря благости величественный лик.
          <w:br/>
          О! сладкий жар во грудь мою проник,
          <w:br/>
          Когда твоя рука мне руку сжала!
          <w:br/>
          Мне лучшею земная жизнь предстала,
          <w:br/>
          Училищем для неба здешний свет!
          <w:br/>
          «Не унывать, хотя и счастья нет;
          <w:br/>
          Ждать в тишине и помнить провиденье;
          <w:br/>
          Прекрасному — текущее мгновенье;
          <w:br/>
          Грядущее — беспечно небесам;
          <w:br/>
          Что мрачно здесь, то будет ясно там!
          <w:br/>
          Земная жизнь, как странница крылата,
          <w:br/>
          С печалями от гроба улетит;
          <w:br/>
          Что было здесь для доброго утрата,
          <w:br/>
          То жизнь ему другая возвратит!»
          <w:br/>
          Вот правила для Эверсова брата.
          <w:br/>
          <w:br/>
          Я зрел вчера: сходя на край небес,
          <w:br/>
          Как божество, нас солнце покидало;
          <w:br/>
          Свершив свой день, прощальный луч бросало
          <w:br/>
          Оно с высот на холм, и дол, и лес,
          <w:br/>
          И, тихий блеск оставя на закате,
          <w:br/>
          От нас к другим скатилось небесам…
          <w:br/>
          О! сколько мне красот явилось там!
          <w:br/>
          Я вспомянул о небом данном брате;
          <w:br/>
          О дне его, о ясной тишине
          <w:br/>
          И сладостном на вечере сиянье:
          <w:br/>
          Я вспомянул о нежном завещанье,
          <w:br/>
          Оставленном в названье брата мне,-
          <w:br/>
          И мужество мне в душу пробежало!..
          <w:br/>
          Благослови ж меня, священный друг!
          <w:br/>
          Что б на пути меня ни ожидало,
          <w:br/>
          Отныне мне, как благотворный дух,
          <w:br/>
          Сопутником твое воспоминанье.
          <w:br/>
          Где б ни был я, мой старец брат со мной!
          <w:br/>
          И тихое вечернее сиянье,
          <w:br/>
          С моей о нем беседуя душой,-
          <w:br/>
          Таинственный символ его завета,-
          <w:br/>
          Учителем отныне будет мне:
          <w:br/>
          «Свой здешний путь окончить в тишине!»-
          <w:br/>
          И вестником прекраснейшего света.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2022-03-19T05:37:12+03:00</dcterms:created>
  <dcterms:modified xsi:type="dcterms:W3CDTF">2022-03-19T05:37:12+03:00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