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Старший брат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Митя, любимец мамин,
          <w:br/>
          Конкурсный держит экзамен.
          <w:br/>
          Пальцы у него похудели,
          <w:br/>
          Глаза запрятались в щели…
          <w:br/>
          На столе — геометрия,
          <w:br/>
          На полу — тригонометрия,
          <w:br/>
          На кровати — алгебра, химия
          <w:br/>
          И прочая алхимия.
          <w:br/>
          Сел он носом к стене,
          <w:br/>
          Протирает пенсне
          <w:br/>
          И зубрит до одурения.
          <w:br/>
          Мама в ужасном волнении:
          <w:br/>
          «Митя! Ты высох, как мумия,—
          <w:br/>
          Это безумие…
          <w:br/>
          Съешь кусочек пирожка,
          <w:br/>
          Выпей стакан молочка!»
          <w:br/>
          Митя уходит в сад,
          <w:br/>
          Зубрит и ходит вперед и назад.
          <w:br/>
          Мама, вздохнув глубоко,
          <w:br/>
          Несет за ним молоко,
          <w:br/>
          Но Митя тверже гранита —
          <w:br/>
          Обернулся сердито
          <w:br/>
          И фыркнул, косясь на герань:
          <w:br/>
          «Мама! Отстань!..»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2022-03-18T13:53:38+03:00</dcterms:created>
  <dcterms:modified xsi:type="dcterms:W3CDTF">2022-03-18T13:53:38+03:00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