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офицеры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Старых офицеров застал ещё молодыми,
          <w:br/>
           как застал молодыми старых большевиков,
          <w:br/>
           и в ночных разговорах в тонком табачном дыме
          <w:br/>
           слушал хмурые речи, полные обиняков.
          <w:br/>
          <w:br/>
          Век, досрочную старость выделив тридцатилетним,
          <w:br/>
           брал ещё молодого, делал его последним
          <w:br/>
           в роде, в семье, в профессии,
          <w:br/>
           в классе, в городе летнем.
          <w:br/>
           Век обобщал поспешно,
          <w:br/>
           часто верил сплетням.
          <w:br/>
          <w:br/>
          Старые офицеры,
          <w:br/>
           выправленные казармой,
          <w:br/>
           прямо из старой армии
          <w:br/>
           к нови белых армий
          <w:br/>
           отшагнувшие лихо,
          <w:br/>
           сделавшие шаг –
          <w:br/>
           ваши хмурые речи до сих пор в ушах.
          <w:br/>
          <w:br/>
          Точные счетоводы,
          <w:br/>
           честные адвокаты,
          <w:br/>
           слабые живописцы,
          <w:br/>
           мажущие плакаты,
          <w:br/>
           но с обязательной тенью
          <w:br/>
           гибели на лице
          <w:br/>
           и с постоянной памятью о скоростном конце!
          <w:br/>
          <w:br/>
          Плохо быть разбитым,
          <w:br/>
           а в гражданских войнах
          <w:br/>
           не бывает довольных,
          <w:br/>
           не бывает спокойных,
          <w:br/>
           не бывает ушедших
          <w:br/>
           в личную жизнь свою,
          <w:br/>
           скажем, в любимое дело
          <w:br/>
           или в родную семью.
          <w:br/>
          <w:br/>
          Старые офицеры
          <w:br/>
           старые сапоги
          <w:br/>
           осторожно донашивали,
          <w:br/>
           но доносить не успели,
          <w:br/>
           слушали ночами, как приближались шаги,
          <w:br/>
           и зубами скрипели,
          <w:br/>
           и терпели, терпели.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2022-04-24T06:00:03+03:00</dcterms:created>
  <dcterms:modified xsi:type="dcterms:W3CDTF">2022-04-24T06:00:03+03:00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