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Старые письма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Давно забытые, под легким слоем пыли,
          <w:br/>
          Черты заветные, вы вновь передо мной
          <w:br/>
          И в час душевных мук мгновенно воскресили
          <w:br/>
          Всё, что давно-давно, утрачено душой.
          <w:br/>
          <w:br/>
          Горя огнем стыда, опять встречают взоры
          <w:br/>
          Одну доверчивость, надежду и любовь,
          <w:br/>
          И задушевных слов поблекшие узоры
          <w:br/>
          От сердца моего к ланитам гонят кровь.
          <w:br/>
          <w:br/>
          Я вами осужден, свидетели немые
          <w:br/>
          Весны души моей и сумрачной зимы.
          <w:br/>
          Вы те же светлые, святые, молодые,
          <w:br/>
          Как в тот ужасный час, когда прощались мы.
          <w:br/>
          <w:br/>
          А я доверился предательскому звуку,-
          <w:br/>
          Как будто вне любви есть в мире что-нибудь!-
          <w:br/>
          Я дерзко оттолкнул писавшую вас руку,
          <w:br/>
          Я осудил себя на вечную разлуку
          <w:br/>
          И с холодом в груди пустился в дальний путь.
          <w:br/>
          <w:br/>
          Зачем же с прежнею улыбкой умиленья
          <w:br/>
          Шептать мне о любви, глядеть в мои глаза?
          <w:br/>
          Души не воскресит и голос всепрощенья,
          <w:br/>
          Не смоет этих строк и жгучая слеза.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2021-11-10T10:11:53+03:00</dcterms:created>
  <dcterms:modified xsi:type="dcterms:W3CDTF">2021-11-10T10:11:53+03:00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