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Газик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Вокруг поляны в песенном разливе
          <w:br/>
          Как новенький стоит березнячок.
          <w:br/>
          А в стороне, под липой, говорливо
          <w:br/>
          Тугой струей играет родничок.
          <w:br/>
          <w:br/>
          Гудят шмели над заревом соцветий…
          <w:br/>
          И в эту радость, аромат и зной,
          <w:br/>
          Свернув с шоссе, однажды на рассвете
          <w:br/>
          Ворвался пыльный «газик» городской.
          <w:br/>
          <w:br/>
          Промчался между пней по землянике,
          <w:br/>
          В цветочном море с визгом тормознул
          <w:br/>
          И пряный запах мяты и гвоздики
          <w:br/>
          Горячим радиатором втянул.
          <w:br/>
          <w:br/>
          Почти без воскресений, год за годом,
          <w:br/>
          Дитя индустриального труда,
          <w:br/>
          Мотался он меж складом и заводом,
          <w:br/>
          А на природе не был никогда.
          <w:br/>
          <w:br/>
          И вот в березах, будто в белом зале,
          <w:br/>
          Стоял он, ошарашенный слегка,
          <w:br/>
          Покуда люди с шумом выгружали
          <w:br/>
          Припасы и котел для пикника.
          <w:br/>
          <w:br/>
          Кидали птицы трели отовсюду,
          <w:br/>
          Вели гвоздики алый хоровод.
          <w:br/>
          И бабочка, прекрасная, как чудо,
          <w:br/>
          Доверчиво садилась на капот.
          <w:br/>
          <w:br/>
          Усталый «газик» вряд ли разбирался,
          <w:br/>
          Что в первый раз столкнулся с красотой.
          <w:br/>
          Он лишь стоял и молча улыбался
          <w:br/>
          Доверчивой железного душой.
          <w:br/>
          <w:br/>
          Звенели в роще песни над костром,
          <w:br/>
          Сушились на кустарнике рубашки,
          <w:br/>
          А «газик», сунув голову в ромашки,
          <w:br/>
          Восторженно дремал под ветерком.
          <w:br/>
          <w:br/>
          Густеет вечер, вянет разговор.
          <w:br/>
          Пора домой! Распахнута кабина,
          <w:br/>
          Шофер привычно давит на стартер,
          <w:br/>
          Но все зазря: безмолвствует машина.
          <w:br/>
          <w:br/>
          Уж больше часа коллектив взволнованный
          <w:br/>
          Склоняется над техникой своей.
          <w:br/>
          Однако «газик», словно заколдованный»
          <w:br/>
          Молчит, и все. И никаких гвоздей!
          <w:br/>
          <w:br/>
          Но, размахавшись гаечным ключом,
          <w:br/>
          Водитель зря механику порочит,
          <w:br/>
          Ведь он, увы, не ведает о том,
          <w:br/>
          Что старый «газик» просто нипочем
          <w:br/>
          Из этой сказки уезжать не хочет!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2022-03-18T12:49:35+03:00</dcterms:created>
  <dcterms:modified xsi:type="dcterms:W3CDTF">2022-03-18T12:49:35+03:00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