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Гуд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смерть и вечный холод,
          <w:br/>
           Бури вой и рев лавин,
          <w:br/>
           Старый Гуд живет, владыка
          <w:br/>
           Гор, потоков и стремнин.
          <w:br/>
           В ледниках за облаками
          <w:br/>
           Белый снег – его постель,
          <w:br/>
           Черный вихрь – его одежда,
          <w:br/>
           Борода его – метель.
          <w:br/>
           И когда он над горами
          <w:br/>
           Мчится, бешенством объят, —
          <w:br/>
           Водопады цепенеют,
          <w:br/>
           Скалы вечные дрожат.
          <w:br/>
           Но однажды гений смерти,
          <w:br/>
           Этот дух враждебных сил,
          <w:br/>
           Одинокую пастушку
          <w:br/>
           Гор окрестных полюбил.
          <w:br/>
           Бог стихий неукротимых,
          <w:br/>
           Разрушенья мрачный бог
          <w:br/>
           Целовал в траве весенней
          <w:br/>
           Легкий след девичьих ног.
          <w:br/>
           Он хранил ее, лелеял,
          <w:br/>
           Баловал и на венки
          <w:br/>
           Ей растил по горным кручам
          <w:br/>
           Алый мак и васильки.
          <w:br/>
           Чтобы мягче было ножкам —
          <w:br/>
           Мох зеленый расстилал,
          <w:br/>
           На пути ее горстями
          <w:br/>
           Землянику рассыпал.
          <w:br/>
           А заблудится, бывало, —
          <w:br/>
           Через бешеный поток
          <w:br/>
           Изо льда ей перекинет
          <w:br/>
           Он серебряный мосток.
          <w:br/>
           Сколько раз ее от смерти
          <w:br/>
           Он спасал, но от греха
          <w:br/>
           Не сберег, – его малютка
          <w:br/>
           Полюбила пастуха.
          <w:br/>
           Старый Гуд не может сердце
          <w:br/>
           Гордой девы победить,
          <w:br/>
           И ревнует, и не знает,
          <w:br/>
           Как счастливцам отомстить.
          <w:br/>
           Раз любимого ягненка
          <w:br/>
           Не могли они найти,
          <w:br/>
           Заблудились, – ночь и вьюга
          <w:br/>
           Их застали на пути.
          <w:br/>
           Тьма кругом; зашли в пещеру,
          <w:br/>
           Разложили огонек;
          <w:br/>
           Озарился теплым светом
          <w:br/>
           Их уютный уголок.
          <w:br/>
           Между тем как за стеною
          <w:br/>
           Вой метели все грозней,
          <w:br/>
           Разговор их тише, тише,
          <w:br/>
           Поцелуи – горячей…
          <w:br/>
           Стонет Гуд, ревет от злобы, —
          <w:br/>
           А они за огоньком,
          <w:br/>
           Беззаботные, смеются
          <w:br/>
           Над ревнивым стариком.
          <w:br/>
           «Будь моей!..» – Она слабеет,
          <w:br/>
           Отдается… Вдруг скала
          <w:br/>
           Страшно вздрогнула, и буря
          <w:br/>
           Всю пещеру потрясла.
          <w:br/>
           Гром затих, – настала сразу
          <w:br/>
           Тишина. Он поднял взгляд,
          <w:br/>
           Побледнел – и мщенье Гуда
          <w:br/>
           Понял, ужасом объят.
          <w:br/>
           Вход пещеры был завален
          <w:br/>
           Глыбой камня, и страшна
          <w:br/>
           После бешеной метели
          <w:br/>
           Гробовая тишина…
          <w:br/>
           Чтоб забыться на мгновенье,
          <w:br/>
           Он прижал ее к груди
          <w:br/>
           И шептал ей: «О подумай,
          <w:br/>
           Сколько счастья впереди!
          <w:br/>
           Будь моей… Не бойся смерти…
          <w:br/>
           Старый Гуд, любовь сильней
          <w:br/>
           Всех стихий твоих враждебных,
          <w:br/>
           Всех мучений и скорбей!»
          <w:br/>
           Но прошло три дня, и голод
          <w:br/>
           Потушил у них в крови
          <w:br/>
           То, что вечным им казалось —
          <w:br/>
           Мимолетный жар любви.
          <w:br/>
           Разошлись они безмолвно,
          <w:br/>
           Как враги, и в их очах
          <w:br/>
           Только ненависть блеснула
          <w:br/>
           И животный, дикий страх.
          <w:br/>
           По углам сидят, как звери,
          <w:br/>
           Смотрят пристально, без слов,
          <w:br/>
           И глаза у них сверкают
          <w:br/>
           В темноте, как у волков.
          <w:br/>
           На четвертый день он тихо
          <w:br/>
           Встал; безумьем взор горел,
          <w:br/>
           Он, дрожа, как на добычу
          <w:br/>
           На любовницу смотрел.
          <w:br/>
           Бродит страшная улыбка
          <w:br/>
           На запекшихся губах,
          <w:br/>
           Нож сверкает в неподвижных,
          <w:br/>
           Грозно поднятых руках.
          <w:br/>
           Подошел, но вдруг протяжно,
          <w:br/>
           Словно ведьма иль шакал,
          <w:br/>
           В щель стены над самым ухом
          <w:br/>
           Старый Гуд захохотал.
          <w:br/>
           А потом все громче, громче,
          <w:br/>
           Необъятней и страшней
          <w:br/>
           Загремела, бог могучий,
          <w:br/>
           Песня ярости твоей.
          <w:br/>
           Визг и хохот, словно в пляске
          <w:br/>
           Мчатся тысячи бесов
          <w:br/>
           И скликаются пред битвой
          <w:br/>
           Миллионы голосов.
          <w:br/>
           Старый Гуд, кружась в метели,
          <w:br/>
           Опьяненный торжеством,
          <w:br/>
           Заливается, хохочет
          <w:br/>
           И ревет сквозь вихрь и гром:
          <w:br/>
           «Не меня ли ты отвергла?
          <w:br/>
           Что же, радуйся теперь!
          <w:br/>
           Посмотри-ка, полюбуйся —
          <w:br/>
           Твой любовник – дикий зверь!»
          <w:br/>
           Но, из рук убийцы вырвав,
          <w:br/>
           В сердце собственное нож
          <w:br/>
           Дева гордая вонзила
          <w:br/>
           И воскликнула: «Ты лжешь!
          <w:br/>
           Я сама ему на пищу
          <w:br/>
           Кровь и тело отдаю,
          <w:br/>
           Я любовью победила
          <w:br/>
           Силу грозную твою!..»
          <w:br/>
           Старый Гуд завыл от боли,
          <w:br/>
           Свод пещеры повалил
          <w:br/>
           И несчастных под огромной
          <w:br/>
           Глыбой скал похоронил.
          <w:br/>
           В ледники свои родные
          <w:br/>
           Возвратился мрачный бог,
          <w:br/>
           Но напрасно было мщенье:
          <w:br/>
           Он забыть ее не мог.
          <w:br/>
           Оттого-то зимней ночью
          <w:br/>
           Чей-то долгий, долгий стон
          <w:br/>
           Прозвучит порой в метели:
          <w:br/>
           «Горе мне, я побежден!..»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2022-04-23T12:08:38+03:00</dcterms:created>
  <dcterms:modified xsi:type="dcterms:W3CDTF">2022-04-23T12:08:38+03:00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