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Пожелтевший листок,
          <w:br/>
           Шелком выткана роза,
          <w:br/>
           В заключение строк
          <w:br/>
           Стихотворная проза,
          <w:br/>
          <w:br/>
          Память давних тревог!..
          <w:br/>
           На страницах старинных
          <w:br/>
           Вновь встает между строк
          <w:br/>
           Облик твой, Катарина!
          <w:br/>
          <w:br/>
          В хмурый день января
          <w:br/>
           Возле строк Катарины
          <w:br/>
           Бороздили моря
          <w:br/>
           Среди волн бригантины.
          <w:br/>
          <w:br/>
          И неспешно во мгле
          <w:br/>
           Грязь месили кареты,
          <w:br/>
           И тревог на земле
          <w:br/>
           Долго ждали рассветы.
          <w:br/>
          <w:br/>
          Кто ж тревожной порой
          <w:br/>
           В дом вошел спозаранок,
          <w:br/>
           Кто нарушил покой
          <w:br/>
           И господ и служанок?
          <w:br/>
          <w:br/>
          Ах, лебяжьим пером,
          <w:br/>
           В окруженье соседок,
          <w:br/>
           Подпись в этот альбом
          <w:br/>
           Не вписал ли мой предок?
          <w:br/>
          <w:br/>
          Скинут ментик с плеча,
          <w:br/>
           Сабля брошена в угол…
          <w:br/>
           И погасла свеча
          <w:br/>
           С неподдельным испугом.
          <w:br/>
          <w:br/>
          Скрылись враз за стеной
          <w:br/>
           Удивленные лица…
          <w:br/>
           Он альпийский герой
          <w:br/>
           И герой Аустерлица.
          <w:br/>
          <w:br/>
          Полк пускается в путь,
          <w:br/>
           Были сутки на роздых,
          <w:br/>
           Как желанно вдохнуть
          <w:br/>
           Зимний утренний воздух.
          <w:br/>
          <w:br/>
          Провожая рассвет
          <w:br/>
           И бахвалясь посадкой,
          <w:br/>
           Русской службы корнет
          <w:br/>
           Машет немке перчаткой.
          <w:br/>
          <w:br/>
          Он сведет под огнем
          <w:br/>
           Старый счет с Бонапартом.
          <w:br/>
           Катарина о нем
          <w:br/>
           Погадает по картам…
          <w:br/>
          <w:br/>
          А на старости лет
          <w:br/>
           Вспомнит вслух над вязаньем,
          <w:br/>
           Как девицу корнет
          <w:br/>
           Осчастливил вниманьем.
          <w:br/>
          <w:br/>
          Пожелтевший листок,
          <w:br/>
           Шелком выткана роза,
          <w:br/>
           В заключение строк
          <w:br/>
           Стихотворная проза.
          <w:br/>
          <w:br/>
          Пыль давнишних дорог!
          <w:br/>
           Как свежо и старинно
          <w:br/>
           Вновь встает среди строк
          <w:br/>
           Облик твой, Катарина!
          <w:br/>
          <w:br/>
          Не старушкой седой,
          <w:br/>
           Не с вязальною спицей,
          <w:br/>
           Но вот той, молодой,
          <w:br/>
           Романтичной девицей.
          <w:br/>
          <w:br/>
          Я увидел альбом
          <w:br/>
           На дубовом прилавке,
          <w:br/>
           В лавке книжной о нем
          <w:br/>
           Книжки вспомнили в давке.
          <w:br/>
          <w:br/>
          Потеснились они
          <w:br/>
           Всей компанией честной,
          <w:br/>
           Вспомнив давние дни
          <w:br/>
           Вместе с давней невестой.
          <w:br/>
          <w:br/>
          И, как прежде юна,
          <w:br/>
           С тихой строчки альбома
          <w:br/>
           Сразу встала она,
          <w:br/>
           Сразу стала знакома.
          <w:br/>
          <w:br/>
          Эту милую тень
          <w:br/>
           За четыреста марок
          <w:br/>
           Дал мне в спутницы день
          <w:br/>
           Не в покупку, в подарок.
          <w:br/>
          <w:br/>
          Со страницы сойдя
          <w:br/>
           Среди улиц Шверина,
          <w:br/>
           В моросинках дождя
          <w:br/>
           Шла со мной Катарина,
          <w:br/>
          <w:br/>
          Теплый радостный дождь
          <w:br/>
           Мекленбургского лета…
          <w:br/>
           Как легко ты идешь,
          <w:br/>
           В плащ из капель одета!
          <w:br/>
          <w:br/>
          Катарина моя!
          <w:br/>
           Вот как мы повстречались…
          <w:br/>
           Только ты, только я
          <w:br/>
           В зыбком мире остались!
          <w:br/>
          <w:br/>
          Взгляд скрестивши со мной,
          <w:br/>
           Говорит чужеземка:
          <w:br/>
           — Победитель ты мой,
          <w:br/>
           Я ж природная немка.
          <w:br/>
          <w:br/>
          Мы чужие…- Как знать,
          <w:br/>
           Есть ли выше награда
          <w:br/>
           Вместе вдруг получать
          <w:br/>
           Счастье с первого взгляда?!
          <w:br/>
          <w:br/>
          Мне-то что! Мне-то что!
          <w:br/>
           Шепчет общий наш предок:
          <w:br/>
           — Как сошлось хорошо!
          <w:br/>
           Выбор крови так редок.
          <w:br/>
          <w:br/>
          Ты мой ранний портрет,
          <w:br/>
           Только мягче чертами…
          <w:br/>
           Ах, треклятый корнет,
          <w:br/>
           Он встает между нами,
          <w:br/>
          <w:br/>
          Злись, гневись, негодуй!
          <w:br/>
           Но склонись пред прозреньем.
          <w:br/>
           Каждый наш поцелуй
          <w:br/>
           Дышит кровосмешеньем!
          <w:br/>
          <w:br/>
          Он исчез, как возник,
          <w:br/>
           Он пропал, как явился…
          <w:br/>
           И сверкающий блик
          <w:br/>
           Прямо в сердце вонзился.
          <w:br/>
          <w:br/>
          Катарина… С нее
          <w:br/>
           Терпкий взгляд не свожу я,
          <w:br/>
           Отраженье свое
          <w:br/>
           Снова в ней нахожу я.
          <w:br/>
          <w:br/>
          Глупый ангел слетел:
          <w:br/>
           — Все мы сестры и братья,
          <w:br/>
           Все белы словно мел,
          <w:br/>
           Все чисты без изъятья.
          <w:br/>
          <w:br/>
          Вздрогнул горестно я:
          <w:br/>
           Где ты злость? Где ты жалость?
          <w:br/>
           Катарина моя,
          <w:br/>
           Ты испуганно сжалась?
          <w:br/>
          <w:br/>
          Мимо смотрит она:
          <w:br/>
           — Я лишь знак человека,
          <w:br/>
           Между нами стена
          <w:br/>
           Ослепленного века.
          <w:br/>
          <w:br/>
          Молчаливо в ответ
          <w:br/>
           Ей сжимаю запястье,
          <w:br/>
           И кладется запрет
          <w:br/>
           На двойное несчастье.
          <w:br/>
          <w:br/>
          Исчезают черты,
          <w:br/>
           Расплываются в дымку,
          <w:br/>
           Превращаешься ты
          <w:br/>
           На глазах в невидимку.
          <w:br/>
          <w:br/>
          И уходишь ты вспять,
          <w:br/>
           В то, что прежде знакомо,
          <w:br/>
           Ты ложишься опять
          <w:br/>
           На страницу альбома.
          <w:br/>
          <w:br/>
          Пожелтевший листок,
          <w:br/>
           Шелком выткана роза,
          <w:br/>
           В завершение строк
          <w:br/>
           Стихотворная проза.
          <w:br/>
          <w:br/>
          Свет давнишних дорог!
          <w:br/>
          <w:br/>
          Катарина!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2022-04-22T01:07:10+03:00</dcterms:created>
  <dcterms:modified xsi:type="dcterms:W3CDTF">2022-04-22T01:07:10+03:00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