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старинном доме есть высокий зал,
          <w:br/>
          Ночью в нем слышатся тихие шаги,
          <w:br/>
          В полночь оживает в нем глубина зеркал,
          <w:br/>
          И из них выходят друзья и враги.
          <w:br/>
          Бойтесь безмолвных людей,
          <w:br/>
          Бойтесь старых домов,
          <w:br/>
          Страшитесь мучительной власти несказанных слов,
          <w:br/>
          Живите, живите — мне страшно — живите скорей.
          <w:br/>
          Кто в мертвую глубь враждебных зеркал
          <w:br/>
          Когда-то бросил безответный взгляд,
          <w:br/>
          Тот зеркалом скован, и высокий зал
          <w:br/>
          Населен тенями, и люстры в нем горят.
          <w:br/>
          Канделябры тяжелые свет свой льют,
          <w:br/>
          Безжизненно тянутся отсветы свечей,
          <w:br/>
          И в зал, в этот страшный призрачный приют
          <w:br/>
          Привиденья выходят из зеркальных зыбей.
          <w:br/>
          Есть что-то змеиное в движении том,
          <w:br/>
          И музыкой змеиною вальс поет,
          <w:br/>
          Шорохи, шелесты, шаги… О, старый дом,
          <w:br/>
          Кто в тебя дневной неполночный свет прольет?
          <w:br/>
          Кто в тебе тяжелые двери распахнет?
          <w:br/>
          Кто воскресит нерассказанность мечты?
          <w:br/>
          Кто снимет с нас этот мучительный гнет?
          <w:br/>
          Мы только отражения зеркальной пустоты.
          <w:br/>
          Мы кружимся бешено один лишь час,
          <w:br/>
          Мы носимся с бешенством скорее и скорей,
          <w:br/>
          Дробятся мгновения и гонят нас,
          <w:br/>
          Нет выхода, и нет привидениям дверей.
          <w:br/>
          Мы только сплетаемся в пляске на миг,
          <w:br/>
          Мы кружимся, не чувствуя за окнами Луны,
          <w:br/>
          Пред каждым и с каждым его же двойник,
          <w:br/>
          И вновь мы возвращаемся в зеркальность глубины.
          <w:br/>
          Мы, мертвые, уходим незримо туда,
          <w:br/>
          Где будто бы все ясно и холодно-светло,
          <w:br/>
          Нам нет возрожденья, нс будет никогда,
          <w:br/>
          Что сказано — отжито, не сказано — прошло.
          <w:br/>
          Бойтесь старых домов,
          <w:br/>
          Бойтесь тайных их чар,
          <w:br/>
          Дом тем более жаден, чем он более стар,
          <w:br/>
          И чем старше душа, тем в ней больше задавленных слов.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2022-03-25T09:14:44+03:00</dcterms:created>
  <dcterms:modified xsi:type="dcterms:W3CDTF">2022-03-25T09:14:44+03:00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