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капрал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ногу, ребята, идите.
          <w:br/>
           Полно, не вешать ружья!
          <w:br/>
           Трубка со мной… проводите
          <w:br/>
           В отпуск бессрочный меня.
          <w:br/>
           Я был отцом вам, ребята…
          <w:br/>
           Вся в сединах голова…
          <w:br/>
           Вот она — служба солдата!..
          <w:br/>
           В ногу, ребята! Раз! Два!
          <w:br/>
           Грудью подайся!
          <w:br/>
           Не хнычь, равняйся!..
          <w:br/>
           Раз! Два! Раз! Два!
          <w:br/>
          <w:br/>
          Да, я прибил офицера!
          <w:br/>
           Молод еще оскорблять
          <w:br/>
           Старых солдат. Для примера
          <w:br/>
           Должно меня расстрелять.
          <w:br/>
           Выпил я… Кровь заиграла…
          <w:br/>
           Дерзкие слышу слова —
          <w:br/>
           Тень императора встала…
          <w:br/>
           В ногу ребята! Раз! Два!
          <w:br/>
           Грудью подайся!
          <w:br/>
           Не хнычь, равняйся!..
          <w:br/>
           Раз! Два! Раз! Два!
          <w:br/>
          <w:br/>
          Честною кровью солдата
          <w:br/>
           Орден не выслужить вам.
          <w:br/>
           Я поплатился когда-то,
          <w:br/>
           Задали мы королям.
          <w:br/>
           Эх! наша слава пропала…
          <w:br/>
           Подвигов наших молва
          <w:br/>
           Сказкой казарменной стала…
          <w:br/>
           В ногу, ребята! Раз! Два!
          <w:br/>
           Грудью подайся!
          <w:br/>
           Не хнычь, равняйся!..
          <w:br/>
           Раз! Два! Раз! Два!
          <w:br/>
          <w:br/>
          Ты, землячок, поскорее
          <w:br/>
           К нашим стадам воротись;
          <w:br/>
           Нивы у нас зеленее,
          <w:br/>
           Легче дышать… Поклонись
          <w:br/>
           Храмам селенья родного…
          <w:br/>
           Боже! Старуха жива!..
          <w:br/>
           Не говори ей ни слова…
          <w:br/>
           В ногу, ребята! Раз! Два!
          <w:br/>
           Грудью подайся!
          <w:br/>
           Не хнычь, равняйся!..
          <w:br/>
           Раз! Два! Раз! Два!
          <w:br/>
          <w:br/>
          Кто там так громко рыдает?
          <w:br/>
           А! я ее узнаю…
          <w:br/>
           Русский поход вспоминает…
          <w:br/>
           Да, отогрел всю семью…
          <w:br/>
           Снежной тяжелой дорогой
          <w:br/>
           Нес ее сына… Вдова
          <w:br/>
           Вымолит мир мне у бога…
          <w:br/>
           В ногу, ребята! Раз! Два!
          <w:br/>
           Грудью подайся!
          <w:br/>
           Не хнычь, равняйся!..
          <w:br/>
           Раз! Два! Раз! Два!
          <w:br/>
          <w:br/>
          Трубка, никак, догорела?
          <w:br/>
           Нет, затянусь еще раз.
          <w:br/>
           Близко, ребята. За дело!
          <w:br/>
           Прочь! не завязывать глаз.
          <w:br/>
           Целься вернее! Не гнуться!
          <w:br/>
           Слушать команды слова!
          <w:br/>
           Дай бог домой вам вернуться.
          <w:br/>
           В ногу, ребята! Раз! Два!
          <w:br/>
           Грудью подайся!
          <w:br/>
           Не хнычь, равняйся!..
          <w:br/>
           Раз! Два! Раз! Два!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2022-04-22T11:33:49+03:00</dcterms:created>
  <dcterms:modified xsi:type="dcterms:W3CDTF">2022-04-22T11:33:49+03:00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