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клоун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Умирал в больнице клоун,
          <w:br/>
          Старый клоун цирковой.
          <w:br/>
          На обманчивых уколах
          <w:br/>
          Он держался чуть живой.
          <w:br/>
          <w:br/>
          Знали няньки, сестры знали,
          <w:br/>
          Знали мудрые врачи:
          <w:br/>
          Положенье безнадежно,
          <w:br/>
          Хоть лечи, хоть не лечи!
          <w:br/>
          <w:br/>
          И, судьбой приговоренный,
          <w:br/>
          Сам артист, конечно, знал,
          <w:br/>
          Что теперь уже бессилен
          <w:br/>
          Медицинский персонал.
          <w:br/>
          <w:br/>
          Навестить его в палату
          <w:br/>
          Приходили циркачи:
          <w:br/>
          Акробаты и жонглеры,
          <w:br/>
          Прыгуны и силачи.
          <w:br/>
          <w:br/>
          Приходили, улыбались,
          <w:br/>
          Лишь бы только правду скрыть.
          <w:br/>
          О житье-бытье негромко
          <w:br/>
          Начинали говорить.
          <w:br/>
          <w:br/>
          Он встречал собратьев шуткой,
          <w:br/>
          Старой байкой ободрял —
          <w:br/>
          Не смешную клоунаду
          <w:br/>
          Перед ними он играл.
          <w:br/>
          <w:br/>
          И в последнее мгновенье,
          <w:br/>
          В скорбный миг прощальный свой,
          <w:br/>
          Он в глазах друзей увидел
          <w:br/>
          Свет арены цирковой.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2022-03-19T04:21:44+03:00</dcterms:created>
  <dcterms:modified xsi:type="dcterms:W3CDTF">2022-03-19T04:21:44+03:00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