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мельник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Отдыхай, старик,
          <w:br/>
           Думу думая;
          <w:br/>
           Замолчала-спит
          <w:br/>
           Твоя мельница.
          <w:br/>
           Убыла вода
          <w:br/>
           Под колесами,
          <w:br/>
           Не шумит ручей
          <w:br/>
           За плотиною.
          <w:br/>
           Рано кончил он
          <w:br/>
           Молодой разгул,
          <w:br/>
           Погубил, прожил
          <w:br/>
           Силу юную.
          <w:br/>
           И текут его
          <w:br/>
           Слезы каплями,
          <w:br/>
           По сырой земле
          <w:br/>
           Тихо точатся.
          <w:br/>
           Было времечко,
          <w:br/>
           Пел он весело,
          <w:br/>
           Рассыпал кругом
          <w:br/>
           Брызги-золото,
          <w:br/>
           Серебром кипел
          <w:br/>
           Под колесами,
          <w:br/>
           Поднимал ключом
          <w:br/>
           Пену белую.
          <w:br/>
           И сиял, горел
          <w:br/>
           Против солнышка
          <w:br/>
           Цветной радугой,
          <w:br/>
           Огнем-искрами.
          <w:br/>
           Из живой волны
          <w:br/>
           В полночь тихую
          <w:br/>
           Высыпал на свет
          <w:br/>
           Дивы чудные, —
          <w:br/>
           Запоют они
          <w:br/>
           И заплещутся.
          <w:br/>
           Закипит вокруг
          <w:br/>
           Вода жемчугом,
          <w:br/>
           Великан старик
          <w:br/>
           Под березою
          <w:br/>
           Весь как лунь седой
          <w:br/>
           Им откликнется…
          <w:br/>
           И стоишь, дрожишь,
          <w:br/>
           Песни слушаешь,
          <w:br/>
           Инда волосы
          <w:br/>
           Встают иглами…
          <w:br/>
           Чуть зажгла заря
          <w:br/>
           Небо синее —
          <w:br/>
           Мужички тащат
          <w:br/>
           Хлеб на мельницу.
          <w:br/>
           Вмиг заставки все
          <w:br/>
           Дружно выдвинешь —
          <w:br/>
           Жернова начнут
          <w:br/>
           Свою музыку.
          <w:br/>
           И на камни рожь
          <w:br/>
           Тихим дождиком
          <w:br/>
           Из ковшей идет,
          <w:br/>
           В муку мелется.
          <w:br/>
           Только гул стоит
          <w:br/>
           Вокруг мельницы,
          <w:br/>
           Ходит ходенем
          <w:br/>
           Пол бревенчатый.
          <w:br/>
           И бежит на шум
          <w:br/>
           Рыбка смелая,
          <w:br/>
           Стоит бредень взять —
          <w:br/>
           Будешь с ужином.
          <w:br/>
           Отдохнуть прилег —
          <w:br/>
           Спишь под музыку,
          <w:br/>
           В богатырском сне
          <w:br/>
           Видишь праздники.
          <w:br/>
           К мужику пришел —
          <w:br/>
           Место первое,
          <w:br/>
           Что ни год, кафтан
          <w:br/>
           Новый на плечи.
          <w:br/>
           Отвезешь вина,
          <w:br/>
           Пшена знахарю, —
          <w:br/>
           И копишь добро
          <w:br/>
           Припеваючи…
          <w:br/>
           Не тужи, старик!
          <w:br/>
           Было пожито.
          <w:br/>
           Хоть не сын, так внук
          <w:br/>
           Вспомнит дедушку!
          <w:br/>
           Есть на черный день
          <w:br/>
           В сундуке казна,
          <w:br/>
           В крепком закроме
          <w:br/>
           Хлеб некупленый.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2022-04-22T02:30:28+03:00</dcterms:created>
  <dcterms:modified xsi:type="dcterms:W3CDTF">2022-04-22T02:30:28+03:00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