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Старый сержант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Рядом с дочкой, страданья свои забывая,
          <w:br/>
           Удалившись от ратных трудов на покой,
          <w:br/>
           Он сидит, колыбель с близнецами качая
          <w:br/>
           Загорелой, простреленной в битвах рукой.
          <w:br/>
           Деревенская сень обласкала солдата.
          <w:br/>
           Но порой, выбив трубку свою о порог,
          <w:br/>
           Говорит он: «Родиться еще маловато.
          <w:br/>
           Смерть хорошую, дети, пусть подарит вам бог!»
          <w:br/>
          <w:br/>
          Что же слышит он вдруг? Бьют вдали барабаны.
          <w:br/>
           Там идет батальон! К сердцу хлынула кровь…
          <w:br/>
           Проступает на лбу шрам багряный от раны.
          <w:br/>
           Старый конь боевой шпоры чувствует вновь!
          <w:br/>
           Но увы! Перед ним ненавистное знамя!..
          <w:br/>
           Говорит он со вздохом, печален и строг:
          <w:br/>
           «Час придет! За отчизну сочтемся с врагами!..
          <w:br/>
           Смерть хорошую, дети, пусть подарит вам бог!
          <w:br/>
          <w:br/>
          Кто вернет нам нашедших на Рейне могилу,
          <w:br/>
           Во Флерюсе, в Жемаппе погибших от ран,
          <w:br/>
           Гордо встретивших вражью несметную силу,
          <w:br/>
           За республику дравшихся добрых крестьян?
          <w:br/>
           К славе шли они все! Без раздумий, сурово,
          <w:br/>
           Не боясь ни лишений, ни бурь, ни тревог…
          <w:br/>
           Только Рейн закалит нам оружие снова!
          <w:br/>
           Смерть хорошую, дети, пусть подарит вам бог!
          <w:br/>
          <w:br/>
          Как синели мундиры, когда батальоны
          <w:br/>
           Нашей гвардии шли, наступая с холма!
          <w:br/>
           Там обломки цепей и обломки короны
          <w:br/>
           Замешала с картечью свобода сама!
          <w:br/>
           И народы, решив, что царить они вправе,
          <w:br/>
           Возвеличили нас, кто победе помог.
          <w:br/>
           Счастлив тот, кто из жизни ушел в этой славе!
          <w:br/>
           Смерть хорошую, дети, пусть подарит вам бог!
          <w:br/>
          <w:br/>
          Только рано померкла та доблесть святая!..
          <w:br/>
           Нас вожди покидают, превращаются в знать, —
          <w:br/>
           С черных уст своих пороха не вытирая,
          <w:br/>
           Тут же стали тиранов они восхвалять.
          <w:br/>
           Им себя они продали, — продали вскоре,
          <w:br/>
           И свободу вернуть нам никто уж не мог…
          <w:br/>
           Нашей славой измерили мы наше горе.
          <w:br/>
           Смерть хорошую, дети, пусть подарит вам бог!»
          <w:br/>
          <w:br/>
          Тихо дочь напевает, склонившись над пряжей,
          <w:br/>
           Песни нашей бессмертной и доброй земли, —
          <w:br/>
           Песни те, что смеются над яростью вражьей,
          <w:br/>
           Песни те, от которых дрожат короли.
          <w:br/>
           «Значит, время пришло! — ветеран восклицает. —
          <w:br/>
           Содрогнется теперь королевский чертог! —
          <w:br/>
           И, склоняясь к малюткам своим, повторяет: —
          <w:br/>
           Смерть хорошую, дети, пусть подарит вам бог!»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2022-04-22T11:33:35+03:00</dcterms:created>
  <dcterms:modified xsi:type="dcterms:W3CDTF">2022-04-22T11:33:35+03:00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