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Сцена с подполковником жандармерии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Зал в знаменах</em>
          <w:br/>
          <w:br/>
          <strong>Подполковник</strong>
          . Я подполковник жандармерии.
          <w:br/>
          <strong>Сержант</strong>
          . Так точно!
          <w:br/>
          <strong>Подполковник</strong>
          . И этого никто не оспорит.
          <w:br/>
          <strong>Сержант</strong>
          . Никак нет!
          <w:br/>
          <strong>Подполковник</strong>
          . У меня три звезды и двадцать крестов.
          <w:br/>
          <strong>Сержант</strong>
          . Так точно!
          <w:br/>
          <strong>Подполковник</strong>
          . Меня приветствовал сам архиепископ в мантии с лиловыми кистями. Их
          <w:br/>
           двадцать четыре.
          <w:br/>
          <strong>Сержант</strong>
          . Так точно!
          <w:br/>
          <strong>Подполковник</strong>
          . Я — подполковник. Подполковник. Я — подполковник жандармерии.
          <w:br/>
          <w:br/>
          Ромео и Джульетта — лазурь, белизна и золото — обнимаются в табачных кушах
          <w:br/>
           сигарной коробки. Военный гладит ствол винтовки, полный подводною мглой.
          <w:br/>
          <w:br/>
          Голос. (снаружи).
          <w:br/>
          <w:br/>
          Полнолунье, полнолунье
          <w:br/>
           в пору сбора апельсинов.
          <w:br/>
           Полнолунье над Касорлой,
          <w:br/>
           полутьма над Альбайсином.
          <w:br/>
          <w:br/>
          Полнолунье, полнолунье.
          <w:br/>
           Петухи с луны горланят.
          <w:br/>
           На луну и дочь алькальда
          <w:br/>
           хоть украдкою, да глянет.
          <w:br/>
          <w:br/>
          <strong>Подполковник</strong>
          . Что это?!
          <w:br/>
          <strong>Сержант</strong>
          . Цыган.
          <w:br/>
          <w:br/>
          Взглядом молодого мула цыган затеняет и ширит щелки подполковничьих глаз.
          <w:br/>
          <w:br/>
          <strong>Подполковник</strong>
          . Я подполковник жандармерии.
          <w:br/>
          <strong>Цыган</strong>
          . Да.
          <w:br/>
          <strong>Подполковник</strong>
          . Ты кто такой?
          <w:br/>
          <strong>Цыган</strong>
          . Цыган.
          <w:br/>
          <strong>Подполковник</strong>
          . Что значит цыган?
          <w:br/>
          <strong>Цыган</strong>
          . Что придется.
          <w:br/>
          <strong>Подполковник</strong>
          . Как тебя звать?
          <w:br/>
          <strong>Цыган</strong>
          . По имени.
          <w:br/>
          <strong>Подполковник</strong>
          . Говори толком!
          <w:br/>
          <strong>Цыган</strong>
          . Цыган.
          <w:br/>
          <strong>Сержант</strong>
          .Я встретил его, и я его задержал.
          <w:br/>
          <strong>Подполковник</strong>
          . Где ты был?
          <w:br/>
          <strong>Цыган</strong>
          . На мосту через реку.
          <w:br/>
          <strong>Подполковник</strong>
          . Через какую?
          <w:br/>
          <strong>Цыган</strong>
          . Через любую.
          <w:br/>
          <strong>Подполковник</strong>
          . И… что ты там делал?
          <w:br/>
          <strong>Цыган</strong>
          . Колокольню из корицы.
          <w:br/>
          <strong>Подполковник</strong>
          . Сержант!
          <w:br/>
          <strong>Сержант</strong>
          . Я, господин жандармский подполковник!
          <w:br/>
          <strong>Цыган</strong>
          . Я выдумал крылья, чтобы летать, — и летал. Сера и розы на моих губах.
          <w:br/>
          <strong>Подполковник</strong>
          . Ай!
          <w:br/>
          <strong>Цыган</strong>
          . Что мне крылья — я летаю и без них! Талисманы и тучи в моей крови.
          <w:br/>
          <strong>Подполковник</strong>
          . Айй!
          <w:br/>
          <strong>Цыган</strong>
          . В январе цветут мои апельсины.
          <w:br/>
          <strong>Подполковник</strong>
          . Айййй!
          <w:br/>
          <strong>Цыган</strong>
          . И в метели зреют.
          <w:br/>
          <strong>Подполковник</strong>
          . Айййй! Пум, пим, пам.
          <w:br/>
          <em>Падает мертвый.</em>
          <w:br/>
          <w:br/>
          Его табачная душа цвета кофе с молоком улетает в окно.
          <w:br/>
          <w:br/>
          <b>Сержант</b>
          . Караул!
          <w:br/>
          <w:br/>
          Во дворе казармы четверо конвоиров избивают цыгана.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2022-04-21T20:58:06+03:00</dcterms:created>
  <dcterms:modified xsi:type="dcterms:W3CDTF">2022-04-21T20:58:06+03:00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