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Статистика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Подлец, что прикинулся человеком,
          <w:br/>
          Сумел оболгать меня и надуть.
          <w:br/>
          А мне говорят: — Наплевать, забудь!
          <w:br/>
          Зло ведь живет на земле от века!
          <w:br/>
          <w:br/>
          А мне говорят: — Не печалься, друг,
          <w:br/>
          Пусть в горечи сердце твое не бьется,
          <w:br/>
          На сотню хороших людей вокруг
          <w:br/>
          Плохих и с десяток не наберется!
          <w:br/>
          <w:br/>
          А впрочем, тебя-то учить чего?! —
          <w:br/>
          Все так, но если признаться строго,
          <w:br/>
          То мне десяти негодяев много,
          <w:br/>
          Мне лишку порою и одного…
          <w:br/>
          <w:br/>
          И, если быть искренним до конца,
          <w:br/>
          Статистика — слабый бальзам от жала.
          <w:br/>
          Когда пострадаешь от подлеца,
          <w:br/>
          То цифры, увы, помогают мало!
          <w:br/>
          <w:br/>
          И все-таки сколько б теперь нашлось,
          <w:br/>
          По данным, хороших людей и скверных?
          <w:br/>
          Не знаю, как цифры, но я, наверно,
          <w:br/>
          Ответил бы так на такой вопрос:
          <w:br/>
          <w:br/>
          Все выкладки — это столбцы, и только.
          <w:br/>
          Но если доподлинный счет вести,
          <w:br/>
          То скверных людей в этом мире столько
          <w:br/>
          И честных людей в этом мире столько,
          <w:br/>
          Сколько ты встретишь их на пути!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2022-03-18T12:51:26+03:00</dcterms:created>
  <dcterms:modified xsi:type="dcterms:W3CDTF">2022-03-18T12:51:26+03:00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