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Стены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Бездумно и без капли сожаленья
          <w:br/>
           гигантские вокруг меня воздвигли стены. 
          <w:br/>
          <w:br/>
          И вот теперь терзаюсь в заточенье,
          <w:br/>
           подавленный ужасной переменой 
          <w:br/>
          <w:br/>
          судьбы, которая меня к свершениям звала.
          <w:br/>
           Как мог я наслаждаться тишиною мнимой, 
          <w:br/>
          <w:br/>
          как не заметил стену, что росла!
          <w:br/>
           От мира отгорожен я неслышно и незримо.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2022-04-22T06:07:13+03:00</dcterms:created>
  <dcterms:modified xsi:type="dcterms:W3CDTF">2022-04-22T06:07:13+03:00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