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Стенька Разин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(Памяти друга, А. П. Сребрянского)
          <w:br/>
          <w:br/>
          Не страшна мне, добру молодцу,
          <w:br/>
           Волга-матушка широкая,
          <w:br/>
           Леса тёмные, дремучие,
          <w:br/>
           Вьюги зимние-крещенские…
          <w:br/>
          <w:br/>
          Уж как было: по тёмным лесам
          <w:br/>
           Пировал я зимы круглые;
          <w:br/>
           По чужим краям, на свой талан,
          <w:br/>
           Погулял я, поохотился.
          <w:br/>
          <w:br/>
          А по Волге, моей матушке,
          <w:br/>
           По родимой, по кормилице,
          <w:br/>
           Вместью с братьями за д’обычью
          <w:br/>
           На край света летал соколом.
          <w:br/>
          <w:br/>
          Но не Волга, леса тёмные,
          <w:br/>
           Вьюги зимние-крещенские
          <w:br/>
           Погубили мою голову,
          <w:br/>
           Сокрушили мочь железную…
          <w:br/>
          <w:br/>
          В некрещёном, славном городе,
          <w:br/>
           На крутом, высоком острове
          <w:br/>
           Живёт девушка-красавица,
          <w:br/>
           Дочка гостя новгородскова…
          <w:br/>
          <w:br/>
          Она в тереме, что зорюшка,
          <w:br/>
           Под окном сидит растворенным,
          <w:br/>
           Поёт песни задушевные,
          <w:br/>
           Наши братские-отцовские.
          <w:br/>
          <w:br/>
          «Ах, душа ль моя ты, душенька!
          <w:br/>
           Что сидишь ты? Что ты думаешь?
          <w:br/>
           Али речи мои не по сердцу?
          <w:br/>
           Али батюшка спесивится?..
          <w:br/>
          <w:br/>
          Не сиди, не плачь; ты кинь отца;
          <w:br/>
           Ты беги ко мне из терема;
          <w:br/>
           Мы с тобою, птицы вольные,
          <w:br/>
           Жить поедем в Москву красную».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2022-04-22T13:35:47+03:00</dcterms:created>
  <dcterms:modified xsi:type="dcterms:W3CDTF">2022-04-22T13:35:47+03:00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