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Стенькин суд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Н.Н. Кедрову</em>
          <w:br/>
          <w:br/>
          У великого моря Хвалынского,
          <w:br/>
           Заточенный в прибрежный шихан,
          <w:br/>
           Претерпевый от змия горынского,
          <w:br/>
           Жду вестей из полуношных стран.
          <w:br/>
           Всё ль как прежде сияет — несглазена
          <w:br/>
           Православных церквей лепота?
          <w:br/>
           Проклинают ли Стеньку в них Разина
          <w:br/>
           В воскресенье в начале поста?
          <w:br/>
           Зажигают ли свечки, да сальные
          <w:br/>
           В них заместо свечей восковых?
          <w:br/>
           Воеводы порядки охальные
          <w:br/>
           Всё ль блюдут в воеводствах своих?
          <w:br/>
           Благолепная, да многохрамая…
          <w:br/>
           А из ней хоть святых выноси.
          <w:br/>
           Что-то, чую, приходит пора моя
          <w:br/>
           Погулять по Святой по Руси.
          <w:br/>
          <w:br/>
          Как, бывало, казацкая, дерзкая,
          <w:br/>
           На Царицын, Симбирск, на Хвалынь —
          <w:br/>
           Гребенская, Донская да Терская
          <w:br/>
           Собиралась ватажить сарынь.
          <w:br/>
           Да на первом на струге, на «Соколе»,
          <w:br/>
           С полюбовницей — пленной княжной,
          <w:br/>
           Разгулявшись, свистали да цокали,
          <w:br/>
           Да неслись по-над Волгой стрелой.
          <w:br/>
           Да как кликнешь сподрушных — приспешников:
          <w:br/>
           «Васька Ус, Шелудяк да Кабан!
          <w:br/>
           Вы ступайте пощупать помещиков,
          <w:br/>
           Воевод, да попов, да дворян.
          <w:br/>
           Позаймитесь-ка барскими гнездами,
          <w:br/>
           Припустите к ним псов полютей!
          <w:br/>
           На столбах с перекладиной гроздами
          <w:br/>
           Поразвесьте собачьих детей».
          <w:br/>
          <w:br/>
          Хорошо на Руси я попраздновал:
          <w:br/>
           Погулял, и поел, и попил,
          <w:br/>
           И за всё, что творил неуказного,
          <w:br/>
           Лютой смертью своей заплатил.
          <w:br/>
           Принимали нас с честью и с ласкою,
          <w:br/>
           Выходили хлеб-солью встречать,
          <w:br/>
           Как в священных цепях да с опаскою
          <w:br/>
           Привезли на Москву показать.
          <w:br/>
           Уж по-царски уважили пыткою:
          <w:br/>
           Разымали мне каждый сустав
          <w:br/>
           Да крестили смолой меня жидкою,
          <w:br/>
           У семи хоронили застав.
          <w:br/>
          <w:br/>
          И как вынес я муку кровавую,
          <w:br/>
           Да не выдал казацкую Русь,
          <w:br/>
           Так за то на расправу на правую
          <w:br/>
           Сам судьей на Москву ворочусь.
          <w:br/>
           Рассужу, развяжу — не помилую, —
          <w:br/>
           Кто хлопы, кто попы, кто паны…
          <w:br/>
           Так узнаете: как пред могилою,
          <w:br/>
           Так пред Стенькой все люди равны.
          <w:br/>
           Мне к чему царевать да насиловать,
          <w:br/>
           А чтоб равен был всякому — всяк.
          <w:br/>
           Тут пойдут их, голубчиков, миловать,
          <w:br/>
           Приласкают московских собак.
          <w:br/>
          <w:br/>
          Уж попомнят, как нас по Остоженке
          <w:br/>
           Шельмовали для ихних утех.
          <w:br/>
           Пообрубят им рученьки-ноженьки:
          <w:br/>
           Пусть поползают людям на смех.
          <w:br/>
           И за мною не токмо что драная
          <w:br/>
           Голытьба, а казной расшибусь —
          <w:br/>
           Вся великая, темная, пьяная,
          <w:br/>
           Окаянная двинется Русь.
          <w:br/>
           Мы устроим в стране благолепье вам, —
          <w:br/>
           Как, восставши из мертвых с мечом, —
          <w:br/>
           Три угодника — с Гришкой Отрепьевым,
          <w:br/>
           Да с Емелькой придем Пугачем.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2022-04-21T22:13:55+03:00</dcterms:created>
  <dcterms:modified xsi:type="dcterms:W3CDTF">2022-04-21T22:13:55+03:00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