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были те выходы в тишь хороши!
          <w:br/>
          Безбрежная степь, как марина.
          <w:br/>
          Вздыхает ковыль, шуршат мураши,
          <w:br/>
          И плавает плач комариный.
          <w:br/>
          Стога с облаками построились в цепь
          <w:br/>
          И гаснут, вулкан на вулкане.
          <w:br/>
          Примолкла и взмокла безбрежная степь,
          <w:br/>
          Колеблет, относит, толкает.
          <w:br/>
          Туман отовсюду нас морем обстиг,
          <w:br/>
          В волчцах волочась за чулками,
          <w:br/>
          И чудно нам степью, как взморьем, брести —
          <w:br/>
          Колеблет, относит, толкает.
          <w:br/>
          Не стог ли в тумане?  Кто поймет?
          <w:br/>
          Не наш ли омет?  Доходим. — Он.
          <w:br/>
          — Нашли! Он самый и есть. — Омет.
          <w:br/>
          Туман и степь с четырех сторон.
          <w:br/>
          И млечный путь стороной ведет
          <w:br/>
          На керчь, как шлях, скотом пропылен.
          <w:br/>
          Зайти за хаты, и дух займет:
          <w:br/>
          Открыт, открыт с четырех сторон.
          <w:br/>
          Туман снотворен, ковыль, как мед.
          <w:br/>
          Ковыль всем млечным путем рассорен.
          <w:br/>
          Туман разойдется, и ночь обоймет
          <w:br/>
          Омет и степь с четырех сторон.
          <w:br/>
          Тенистая полночь стоит у пути,
          <w:br/>
          На шлях навалилась звездами,
          <w:br/>
          И через дорогу за тын перейти
          <w:br/>
          Нельзя, не топча мирозданья.
          <w:br/>
          <w:br/>
          Когда еще звезды так низко росли,
          <w:br/>
          И полночь в бурьян окунало,
          <w:br/>
          Пылал и пугался намокший муслин,
          <w:br/>
          Льнул, жался и жаждал финала?
          <w:br/>
          Пусть степь нас рассудит и ночь разрешит,
          <w:br/>
          Когда,когда не: — в начале
          <w:br/>
          Плыл плач комариный, ползли мураши,
          <w:br/>
          Волчцы по чулкам торчали?
          <w:br/>
          <w:br/>
          Закрой их, любимая! Запорошит!
          <w:br/>
          Вся степь — как до грехопаденья:
          <w:br/>
          Вся — миром обьята, вся — как парашют,
          <w:br/>
          Вся — дыбящееся виденье!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2022-03-19T06:52:44+03:00</dcterms:created>
  <dcterms:modified xsi:type="dcterms:W3CDTF">2022-03-19T06:52:44+03:00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