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 ветер, заря уж погасла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 ветер, заря уж погасла,
          <w:br/>
           В туман завернулся курень,
          <w:br/>
           И месяц закинул за прясла
          <w:br/>
           Твою уходящую тень.
          <w:br/>
          <w:br/>
          Уйдешь ты, слезы не уронишь,
          <w:br/>
           А вспомнишь — не дрогнет и бровь,
          <w:br/>
           Страшней, когда из дому гонишь
          <w:br/>
           Сам — мачеху злую — любовь!..
          <w:br/>
          <w:br/>
          Не всё ли равно теперь — снова
          <w:br/>
           Чьи руки протянут кольцо:
          <w:br/>
           Без боли не вымолвить слова,
          <w:br/>
           Без муки не глянуть в лицо!
          <w:br/>
          <w:br/>
          Стих ветер, а может случиться,
          <w:br/>
           Вернется… как прежде… к утру…
          <w:br/>
           Да кто же теперь достучится,
          <w:br/>
           Кому же я дверь отопру!
          <w:br/>
          <w:br/>
          Так часто глядишь и не веришь:
          <w:br/>
           Над кровлей как будто дымок,
          <w:br/>
           Как будто живут еще — с двери ж
          <w:br/>
           Чернеет тяжелый замок…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2022-04-23T20:55:08+03:00</dcterms:created>
  <dcterms:modified xsi:type="dcterms:W3CDTF">2022-04-23T20:55:08+03:00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