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 о 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Отчего ты, Горе, зародилося?
          <w:br/>
          Зародилось Горе от земли сырой,
          <w:br/>
          Из-под камня серого явилося,
          <w:br/>
          Под ракитой спало под сухой.
          <w:br/>
          Встало Горе, в лапти приобулося,
          <w:br/>
          И в рогожку Горе приоделося,
          <w:br/>
          Повязалось лыком, усмехнулося,
          <w:br/>
          И близ добра молодца уселося.
          <w:br/>
          Смотрит, видит молодец: не скроешься.
          <w:br/>
          Серым зайцем в поле устремляется.
          <w:br/>
          «Стой, постой», тут Горе усмехается,
          <w:br/>
          «В западне моей», мол, «успокоишься».
          <w:br/>
          Да, не так легко от Горя скроешься.
          <w:br/>
          Он в реку уходит рыбой-щукою.
          <w:br/>
          «Будет невод молодцу наукою,
          <w:br/>
          В частой сети скоро успокоишься».
          <w:br/>
          Смотрит, видит молодец: не скроешься.
          <w:br/>
          В лихорадку он, да во постелюшку.
          <w:br/>
          «Полежи, ты день лежи, неделюшку,
          <w:br/>
          Полежишь в горячке, успокоишься».
          <w:br/>
          Смотрит, что ж, и в бреде не укроешься?
          <w:br/>
          Застонал тут молодец в лихой тоске.
          <w:br/>
          Знать, один есть отдых — в гробовой доске.
          <w:br/>
          Горе заступ взяло: «Успокоишься».
          <w:br/>
          Жизнь возникла, жизнь в земле сокрылася.
          <w:br/>
          Тут и все. А Горе усмехается.
          <w:br/>
          Из-под камня серого родилося.
          <w:br/>
          Снова к камню серому склоняется.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2022-03-25T09:48:30+03:00</dcterms:created>
  <dcterms:modified xsi:type="dcterms:W3CDTF">2022-03-25T09:48:30+03:00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