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 о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призываю я — невмоготу
          <w:br/>
           Мне видеть торжество неправой силы,
          <w:br/>
           Достоинство, что ввергли в нищету,
          <w:br/>
           И Веру, что обманом подкосили,
          <w:br/>
           И разодетую до блеска Мразь,
          <w:br/>
           И Глупость, поучающую Знанье,
          <w:br/>
           И Непорочность, втоптанную в грязь,
          <w:br/>
           И Музу в лапах палача-Молчанья,
          <w:br/>
           И Благость, ставшую служанкой Зла,
          <w:br/>
           И Честность, что прослыла простотою,
          <w:br/>
           И Немощь, что над Мощью власть взяла,
          <w:br/>
           И Зло, взлелеянное Добротою —
          <w:br/>
           Смерть призывая, умереть не смею:
          <w:br/>
           Любовь сгублю кончиною своею.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2022-04-21T18:54:06+03:00</dcterms:created>
  <dcterms:modified xsi:type="dcterms:W3CDTF">2022-04-21T18:54:06+03:00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