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Стихи, написанные при расставании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дева! Знай, я сохраню
          <w:br/>
           Прощальное лобзанье
          <w:br/>
           И губ моих не оскверню
          <w:br/>
           До нового свиданья.
          <w:br/>
          <w:br/>
          Твой лучезарный нежный взгляд
          <w:br/>
           Не омрачится тенью,
          <w:br/>
           И слезы щек не оросят
          <w:br/>
           От горького сомненья.
          <w:br/>
          <w:br/>
          Нет, уверений не тверди, —
          <w:br/>
           Я не хочу в разлуке
          <w:br/>
           Напрасно воскрешать в груди
          <w:br/>
           Спасительные звуки.
          <w:br/>
          <w:br/>
          И ни к чему водить пером,
          <w:br/>
           Марая лист несмело.
          <w:br/>
           Что можно выразить стихом,
          <w:br/>
           Коль сердце онемело?
          <w:br/>
          <w:br/>
          Но это сердце вновь и вновь
          <w:br/>
           Твой образ призывает,
          <w:br/>
           Лелеет тайную любовь
          <w:br/>
           И по тебе страдает.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2022-04-21T19:29:19+03:00</dcterms:created>
  <dcterms:modified xsi:type="dcterms:W3CDTF">2022-04-21T19:29:19+03:00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