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Стихи, не прендующие на ученный трактат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 ли переселенье душ?
          <w:br/>
          Наука говорит, что не бывает.
          <w:br/>
          — Все, что живет, бесследно исчезает.—
          <w:br/>
          Так скажет вам любой ученый муж.
          <w:br/>
          <w:br/>
          И уточнит: — Ну, правда, не совсем,
          <w:br/>
          Ты станешь вновь материей, природой:
          <w:br/>
          Азотом, водородом, углеродом.
          <w:br/>
          Железом, хлором, ну буквально всем!
          <w:br/>
          <w:br/>
          Ответ как прост, так и предельно ясен.
          <w:br/>
          Но человек есть все же человек,
          <w:br/>
          И превратиться в атомы навек
          <w:br/>
          Я как-то не особенно согласен.
          <w:br/>
          <w:br/>
          Ну как же так! Живешь, живешь и вдруг
          <w:br/>
          Изволь потом в частицу превратиться.
          <w:br/>
          Нет, я далек от всяких адских мук,
          <w:br/>
          Но ведь нельзя ж кончать и на частицах!
          <w:br/>
          <w:br/>
          Одних глупцов способен утешать
          <w:br/>
          Поклон, богам иль идолам отвешенный!
          <w:br/>
          И все-таки обидно как-то стать
          <w:br/>
          Частицей, пусть хотя бы даже взвешенной.
          <w:br/>
          <w:br/>
          Прости меня, наука! Разум твой
          <w:br/>
          Всю жизнь горел мне яркою зарею:
          <w:br/>
          Я и сейчас стою перед тобою
          <w:br/>
          С почтительно склоненной головой.
          <w:br/>
          <w:br/>
          Да, после нас останется работа.
          <w:br/>
          А нас, скажи, куда в конце пути?
          <w:br/>
          Стать углекислым газом? Нет, прости.
          <w:br/>
          Наверно, ты недооткрыла что-то!
          <w:br/>
          <w:br/>
          Ведь даже муж с ученой эрудицией
          <w:br/>
          При неудачах шепчет:— Не везет…—
          <w:br/>
          И от судьбы порой чего-то ждет,
          <w:br/>
          И очень даже верит в интуицию.
          <w:br/>
          <w:br/>
          Нет, нам не надо всякой ерунды!
          <w:br/>
          Мы знаем клетку, биотоки знаем,
          <w:br/>
          И все же мы отнюдь не отрицаем,
          <w:br/>
          Что есть подчас предчувствие беды!
          <w:br/>
          <w:br/>
          А разве вы порою не ловили
          <w:br/>
          Себя на мысли где-нибудь в кино
          <w:br/>
          Иль глядя на гравюру, что давно
          <w:br/>
          Вы в том краю уже когда-то были?..
          <w:br/>
          <w:br/>
          Или в пути, совсем вдали от дома,
          <w:br/>
          Какой-то город, речка или храм
          <w:br/>
          Покажутся до боли вам знакомы.
          <w:br/>
          Так, словно детство прожили вы там!
          <w:br/>
          <w:br/>
          Переселенье душ? Сплошная мистика?
          <w:br/>
          Кто ведает? И пусть скажу не в лад,
          <w:br/>
          А все же эта самая «глупистика»
          <w:br/>
          Поинтересней как-то, чем распад.
          <w:br/>
          <w:br/>
          Да и возможно ль с этим примириться:
          <w:br/>
          Любил, страдал, работал с огоньком,
          <w:br/>
          Был вроде человеком, а потом
          <w:br/>
          Стал сразу менделеевской таблицей.
          <w:br/>
          <w:br/>
          А атому — ни спеть, ни погрустить.
          <w:br/>
          Ни прилететь к любимой на свиданье,
          <w:br/>
          Ни поработать всласть, ни закурить,
          <w:br/>
          Одно научно-строгое молчанье.
          <w:br/>
          <w:br/>
          Нет, я никак на это не гожусь!
          <w:br/>
          И ну их, клетки, биотоки, души…
          <w:br/>
          Я просто вновь возьму вот и рожусь,
          <w:br/>
          Рожусь назло ученому чинуше!
          <w:br/>
          <w:br/>
          И если вновь вы встретите поэта,
          <w:br/>
          Что пишет па лирической волне.
          <w:br/>
          Кого ругают критики в газетах,
          <w:br/>
          А он идет упрямо по стране,
          <w:br/>
          <w:br/>
          Идет, все сердце людям отдавая,
          <w:br/>
          Кто верит, что горит его звезда,
          <w:br/>
          Чей суд — народ. Ему он присягает,
          <w:br/>
          И нету выше для него суда.
          <w:br/>
          <w:br/>
          Кто смерть пройдет и к людям возвратится,
          <w:br/>
          Он — их поэт. Они — его друзья.
          <w:br/>
          И если так, товарищи, случится,
          <w:br/>
          Не сомневайтесь: это снова 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2022-03-17T14:14:00+03:00</dcterms:created>
  <dcterms:modified xsi:type="dcterms:W3CDTF">2022-03-17T14:14:00+03:00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