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сочиненные на дороге в Петергоф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Кузнечик дорогой, коль много ты блажен,
          <w:br/>
          Коль больше пред людьми ты счастьем одарен!
          <w:br/>
          Препровождаешь жизнь меж мягкою травою
          <w:br/>
          И наслаждаешься медвяною росою.
          <w:br/>
          Хотя у многих ты в глазах презренна тварь,
          <w:br/>
          Но в самой истине ты перед нами царь;
          <w:br/>
          Ты ангел во плоти, иль, лучше, ты бесплотен!
          <w:br/>
          Ты скачешь и поешь, свободен, беззаботен,
          <w:br/>
          Что видишь, всё твое; везде в своем дому,
          <w:br/>
          Не просишь ни о чем, не должен никому.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2021-11-10T11:21:41+03:00</dcterms:created>
  <dcterms:modified xsi:type="dcterms:W3CDTF">2021-11-10T11:21:41+03:00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