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из детской тетради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захотелось мне снова,
          <w:br/>
          Как в далекие детские годы,
          <w:br/>
          Ради шутки не тратить ни слова,
          <w:br/>
          Сочинять величавые оды,
          <w:br/>
          <w:br/>
          Штурмовать олимпийские кручи,
          <w:br/>
          Нимф искать по лазурным пещерам
          <w:br/>
          И гекзаметр без всяких созвучий
          <w:br/>
          Предпочесть новомодным размерам?
          <w:br/>
          <w:br/>
          Географию древнего мира
          <w:br/>
          На четверку я помню, как в детстве,
          <w:br/>
          И могла бы Алкеева лира
          <w:br/>
          У меня оказаться в наследстве.
          <w:br/>
          <w:br/>
          Надо мной не смеялись матросы.
          <w:br/>
          Я читал им: «О, матерь Ахайя!»
          <w:br/>
          Мне дарили они папиросы,
          <w:br/>
          По какой-то Ахайе вздыхая.
          <w:br/>
          <w:br/>
          За гекзаметр в холодном вокзале,
          <w:br/>
          Где жила молодая свобода,
          <w:br/>
          Мне военные люди давали
          <w:br/>
          Черный хлеб двадцать первого года.
          <w:br/>
          <w:br/>
          Значит, шел я по верной дороге,
          <w:br/>
          По кремнистой дороге поэта,
          <w:br/>
          И неправда, что Пан козлоногий
          <w:br/>
          До меня еще сгинул со света.
          <w:br/>
          <w:br/>
          Босиком, но в буденновском шлеме,
          <w:br/>
          Бедный мальчик в священном дурмане,
          <w:br/>
          Верен той же аттической теме,
          <w:br/>
          Я блуждал без копейки в кармане.
          <w:br/>
          <w:br/>
          Ямб затасканный, рифма плохая -
          <w:br/>
          Только бредни, постылые бредни,
          <w:br/>
          И достойней: «О, матерь Ахайя,
          <w:br/>
          Пробудись, я твой лучник последний...»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2021-11-11T06:33:51+03:00</dcterms:created>
  <dcterms:modified xsi:type="dcterms:W3CDTF">2021-11-11T06:33:51+03:00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