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мои из мяты и полыни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Стихи мои из мяты и полыни,
          <w:br/>
           полны степной прохлады и теплыни.
          <w:br/>
           Полынь горька, а мята горе лечит;
          <w:br/>
           игра в тепло и в холод — в чет и нечет. 
          <w:br/>
          <w:br/>
          Не человек игру ту выбирает —
          <w:br/>
           вселенная сама в нее играет.
          <w:br/>
           Мои стихи — они того же рода,
          <w:br/>
           как времена круговращенья года.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2022-04-21T19:50:20+03:00</dcterms:created>
  <dcterms:modified xsi:type="dcterms:W3CDTF">2022-04-21T19:50:20+03:00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