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на новый, 1800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Из недра вечности рожденный,
          <w:br/>
          Парит к нам юный сын веков;
          <w:br/>
          Сотканна из зарей порфира
          <w:br/>
          Струится на плечах его;
          <w:br/>
          Лучи главу его венчают,
          <w:br/>
          Простерт о чреслах Зодиак,
          <w:br/>
          В его деснице зрится чаша,
          <w:br/>
          Где скрыты жребии судьбы,
          <w:br/>
          Из коей вечными струями
          <w:br/>
          Блаженство и беды текут.
          <w:br/>
          <w:br/>
             Летит - пред ним часы, минуты
          <w:br/>
          Лиются быстрою струей;
          <w:br/>
          Сопутницы, его подруги,
          <w:br/>
          Несут вселенной благодать:
          <w:br/>
          Зима в своей короне льдяной,
          <w:br/>
          В сотканной ризе из снегов,
          <w:br/>
          Весна с цветочными коврами,
          <w:br/>
          С плодами Осень для древес,
          <w:br/>
          С снопами Лето золотыми
          <w:br/>
          И благотворной теплотой.
          <w:br/>
          <w:br/>
             Летит - во сретенье вселенна
          <w:br/>
          Ему благословенья шлет;
          <w:br/>
          Желанья, робкие надежды
          <w:br/>
          Несутся сонмами к нему;
          <w:br/>
          К нему стремится глас хвалебный,
          <w:br/>
          К нему летит слеза и вздох;
          <w:br/>
          Монарх с блестящего престола
          <w:br/>
          И нищий с бедного одра
          <w:br/>
          К нему возводят взор молящий,
          <w:br/>
          Благодеяний ждут его...
          <w:br/>
          <w:br/>
             Лети, сын вечности желанный,
          <w:br/>
          Лети и по следам своим
          <w:br/>
          Цветы блаженства вожделенны
          <w:br/>
          И кротку радость насаждай...
          <w:br/>
          Пускай полет твой благодатный,
          <w:br/>
          Как зефир, землю освежит;
          <w:br/>
          Любовь, согласие священно
          <w:br/>
          Во всей вселенной утвердит.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2021-11-10T12:42:23+03:00</dcterms:created>
  <dcterms:modified xsi:type="dcterms:W3CDTF">2021-11-10T12:42:23+03:00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