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объявление памятника историографу Н.М. Карамзину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(посвящаются А. И. Тургеневу)</em>
          <w:br/>
          <w:br/>
          Он памятник себе воздвиг чудесный, вечный,
          <w:br/>
           Достойный праведных похвал,
          <w:br/>
           И краше, чем кумир иль столб каменосечный,
          <w:br/>
           И тверже, чем литой металл!
          <w:br/>
           Тот славный памятник, отчизну украшая.
          <w:br/>
           О нем потомству говорит
          <w:br/>
           И будет говорить, покуда Русь святая
          <w:br/>
           Самой себе не изменит!
          <w:br/>
           Покуда внятны ей родимые преданья
          <w:br/>
           Давно скончавшихся веков
          <w:br/>
           Про светлые дела, про лютые страданья,
          <w:br/>
           Про жизнь и веру праотцов;
          <w:br/>
           Покуда наш язык, могучий и прекрасной,
          <w:br/>
           Их вещий, их заветный глас,
          <w:br/>
           Певучий и живой, звучит нам сладкогласно,
          <w:br/>
           И есть отечество у нас!
          <w:br/>
           Любя отечество душою просвещенной,
          <w:br/>
           И славу русскую любя,
          <w:br/>
           Труду высокому обрек он неизменно
          <w:br/>
           Все дни свои, всего себя;
          <w:br/>
           И полон им одним и с ним позабывая
          <w:br/>
           Призыв блистательных честей,
          <w:br/>
           И множество сует, какими жизнь мирская
          <w:br/>
           Манит к себе, влечет людей
          <w:br/>
           В свои объятия, и силу, и отвагу,
          <w:br/>
           И жажду чистого труда,
          <w:br/>
           И пылкую любовь к отечеству и благу,
          <w:br/>
           Мертвит и душит навсегда,
          <w:br/>
           В тиши работал он, почтенный собеседник
          <w:br/>
           Простосердечной старины,
          <w:br/>
           И ей сочувствуя, и правды проповедник,
          <w:br/>
           И не наемник новизны!
          <w:br/>
           Сказанья праотцов судил он нелукаво,
          <w:br/>
           Он прямодушно понимал
          <w:br/>
           Родную нашу Русь,- и совершил со славой
          <w:br/>
           Великий подвиг: написал
          <w:br/>
           Для нас он книгу книг: — и ясною картиной
          <w:br/>
           В ней обновилась старина.
          <w:br/>
           Вот первые князья с варяжскою дружиной,
          <w:br/>
           И веют наши знамена
          <w:br/>
           У цареградских стен! Вот Русь преображает
          <w:br/>
           Владимир — солнце древних лет,
          <w:br/>
           И с киевских высот ей царственно сияет
          <w:br/>
           Креста животворящий свет!
          <w:br/>
           Вот Ярослав, вот век усобицы кровавой,
          <w:br/>
           Раздор и трата бодрых сил;
          <w:br/>
           Вот благодушные и смелые Мстиславы,
          <w:br/>
           И Мономах, и Даниил!
          <w:br/>
           Вот страшный божий гнев: по всей земле тревога
          <w:br/>
           И шумны полчища татар;
          <w:br/>
           Им степь широкая, как тесная дорога;
          <w:br/>
           Везде война, везде пожар,
          <w:br/>
           И русские князья с поникшими главами
          <w:br/>
           Идут в безбожную орду!
          <w:br/>
           Вот рыцарство меча с железными полками
          <w:br/>
           И их побоище на льду;
          <w:br/>
           Великий Новгород с своею бурной волей,
          <w:br/>
           И Псков, Новугороду брат;
          <w:br/>
           Москва, святитель Петр, и Куликово поле;
          <w:br/>
           Вот уничтоженный Ахмат;
          <w:br/>
           Великий Иоанн, всей Руси повелитель,-
          <w:br/>
           И вот наш Грозный, внук его,
          <w:br/>
           Трех мусульманских царств счастливый покоритель —
          <w:br/>
           И кровопийца своего!
          <w:br/>
           Неслыханный тиран, мучитель непреклонный,
          <w:br/>
           Природы ужас и позор!
          <w:br/>
           В Москве за казнью казнь; у плахи беззаконной
          <w:br/>
           Весь день мясничает топор.
          <w:br/>
           По земским городам толпа кромешных бродит,
          <w:br/>
           Нося грабеж, губя людей,
          <w:br/>
           И бешено-свиреп, сам царь ее предводит,
          <w:br/>
           Глава усердных палачей!
          <w:br/>
           И ты, в страданиях смертельных цепенея,
          <w:br/>
           Ты все кровавые дела,
          <w:br/>
           Весь дикий произвол державного злодея,
          <w:br/>
           Спокойно ты перенесла,
          <w:br/>
           Святая Русь! Но суд истории свободно
          <w:br/>
           Свой приговор ему изрек;
          <w:br/>
           Царя мучителя oн проклял всенародно
          <w:br/>
           Из рода в род, из века в век!
          <w:br/>
           Вот сын тирана,- царь-смиренник молчаливой.
          <w:br/>
           Молитва, пост и тишина,
          <w:br/>
           И отдохнул народ под властью незлобивой,
          <w:br/>
           И царству слава отдана.
          <w:br/>
           Правитель Годунов; вот сам он на престоле;
          <w:br/>
           Но тень из гроба восстает
          <w:br/>
           И гибнет царь Борис: его не любит боле,
          <w:br/>
           Его не хочет свой народ!
          <w:br/>
           Бродяга царствует, воспитанник латинства,
          <w:br/>
           Он презирает наш закон,
          <w:br/>
           В Кремле он поселил соблазны и бесчинства
          <w:br/>
           Ночных скаканий шум и звон,
          <w:br/>
           И песни буйные, и струнное гуденье…
          <w:br/>
           Но чу! Набат и грозен крик!
          <w:br/>
           И бурно в Кремль идет народное волненье…
          <w:br/>
           Долой венчанный еретик!
          <w:br/>
           Вот Шуйский, мятежи — и самозванец новый,
          <w:br/>
           Клеврет строптивых поляков;
          <w:br/>
           Вот Михаил Скопин и братья Ляпуновы!
          <w:br/>
           Вот сотня доблих чернецов,
          <w:br/>
           Противу тьмы врагов громовая твердыня.
          <w:br/>
           В Москве знамена короля…
          <w:br/>
           В плену священный Кремль… поругана святыня.
          <w:br/>
           Мужайся, Русская земля!
          <w:br/>
          <w:br/>
          Великий подвиг свой он совершил со славой!
          <w:br/>
           О! сколько дум рождает в нас,
          <w:br/>
           И задушевных дум, текущий величаво
          <w:br/>
           Его пленительный рассказ,
          <w:br/>
           И ясный и живой, как волны голубые,
          <w:br/>
           Реки, царицы русских вод,
          <w:br/>
           Между холмов и гор, откуда он впервые
          <w:br/>
           Увидел солнечный восход!
          <w:br/>
           Он будит в нас огонь прекрасный и высокий,
          <w:br/>
           Огонь чистейший и святой,
          <w:br/>
           Уме недвижный в нас, заглохший в нас глубоко
          <w:br/>
           От жизни блудной и пустой,
          <w:br/>
           Любовь к своей земле. Нас, преданных чужбине,
          <w:br/>
           Красноречиво учит он
          <w:br/>
           Не рабствовать ее презрительной гордыне,
          <w:br/>
           Хранить в душе родной закон,
          <w:br/>
           Надежно уважать свои родные силы,
          <w:br/>
           Спасенья чаять только в них,
          <w:br/>
           В себе,- и не плевать на честные могилы
          <w:br/>
           Могучих прадедов своих!
          <w:br/>
           Бессмертен Карамзин! Его бытописанья
          <w:br/>
           Не позабудет русский мир,
          <w:br/>
           И памяти о нем не нужны струн бряцанья.
          <w:br/>
           Не нужен камень иль кумир:
          <w:br/>
           Она без них крепка в отчизне просвещенной…
          <w:br/>
           Но слава времени, когда
          <w:br/>
           И мирный гражданин, подвижник незабвенной
          <w:br/>
           На поле книжного труда,
          <w:br/>
           Венчанный славою, и гордый воевода,
          <w:br/>
           Герой счастливый на войне.
          <w:br/>
           Стоят торжественно перед лицом народа
          <w:br/>
           Уже на ровной вышине!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2022-04-22T01:13:17+03:00</dcterms:created>
  <dcterms:modified xsi:type="dcterms:W3CDTF">2022-04-22T01:13:17+03:00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